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EFD" w:rsidRDefault="005D0EFD" w:rsidP="005D0EFD">
      <w:r>
        <w:rPr>
          <w:u w:val="single"/>
        </w:rPr>
        <w:t>Thomas TAILLOUR</w:t>
      </w:r>
      <w:r>
        <w:t xml:space="preserve">    (fl.1403-4)</w:t>
      </w:r>
    </w:p>
    <w:p w:rsidR="005D0EFD" w:rsidRDefault="005D0EFD" w:rsidP="005D0EFD">
      <w:r>
        <w:t>Archer.</w:t>
      </w:r>
    </w:p>
    <w:p w:rsidR="005D0EFD" w:rsidRDefault="005D0EFD" w:rsidP="005D0EFD"/>
    <w:p w:rsidR="005D0EFD" w:rsidRDefault="005D0EFD" w:rsidP="005D0EFD"/>
    <w:p w:rsidR="005D0EFD" w:rsidRDefault="005D0EFD" w:rsidP="005D0EFD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5D0EFD" w:rsidRDefault="005D0EFD" w:rsidP="005D0EFD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5D0EFD" w:rsidRDefault="005D0EFD" w:rsidP="005D0EFD">
      <w:pPr>
        <w:ind w:left="1440"/>
      </w:pPr>
      <w:r>
        <w:t>(</w:t>
      </w:r>
      <w:hyperlink r:id="rId6" w:history="1">
        <w:r w:rsidRPr="00A243D0">
          <w:rPr>
            <w:rStyle w:val="Hyperlink"/>
          </w:rPr>
          <w:t>www.icmacentre.ac.uk/soldier/database</w:t>
        </w:r>
      </w:hyperlink>
      <w:r>
        <w:t>)</w:t>
      </w:r>
    </w:p>
    <w:p w:rsidR="005D0EFD" w:rsidRDefault="005D0EFD" w:rsidP="005D0EFD"/>
    <w:p w:rsidR="005D0EFD" w:rsidRDefault="005D0EFD" w:rsidP="005D0EFD"/>
    <w:p w:rsidR="005D0EFD" w:rsidRDefault="005D0EFD" w:rsidP="005D0EFD"/>
    <w:p w:rsidR="005D0EFD" w:rsidRDefault="005D0EFD" w:rsidP="005D0EFD"/>
    <w:p w:rsidR="005D0EFD" w:rsidRDefault="005D0EFD" w:rsidP="005D0EFD">
      <w:r>
        <w:t>21 September 2010</w:t>
      </w:r>
    </w:p>
    <w:p w:rsidR="00BA4020" w:rsidRDefault="005D0EFD"/>
    <w:sectPr w:rsidR="00BA4020" w:rsidSect="00B616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EFD" w:rsidRDefault="005D0EFD" w:rsidP="00552EBA">
      <w:r>
        <w:separator/>
      </w:r>
    </w:p>
  </w:endnote>
  <w:endnote w:type="continuationSeparator" w:id="0">
    <w:p w:rsidR="005D0EFD" w:rsidRDefault="005D0E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0EFD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EFD" w:rsidRDefault="005D0EFD" w:rsidP="00552EBA">
      <w:r>
        <w:separator/>
      </w:r>
    </w:p>
  </w:footnote>
  <w:footnote w:type="continuationSeparator" w:id="0">
    <w:p w:rsidR="005D0EFD" w:rsidRDefault="005D0E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0EFD"/>
    <w:rsid w:val="00B6167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E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0E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2010-09-24T21:11:00Z</dcterms:created>
  <dcterms:modified xsi:type="dcterms:W3CDTF">2010-09-24T21:11:00Z</dcterms:modified>
</cp:coreProperties>
</file>