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63F7" w:rsidRDefault="004A63F7" w:rsidP="004A63F7">
      <w:pPr>
        <w:pStyle w:val="NoSpacing"/>
      </w:pPr>
      <w:r>
        <w:rPr>
          <w:u w:val="single"/>
        </w:rPr>
        <w:t>William TAILLOUR</w:t>
      </w:r>
      <w:r>
        <w:t xml:space="preserve">        (fl.1415)</w:t>
      </w:r>
    </w:p>
    <w:p w:rsidR="004A63F7" w:rsidRDefault="004A63F7" w:rsidP="004A63F7">
      <w:pPr>
        <w:pStyle w:val="NoSpacing"/>
      </w:pPr>
      <w:r>
        <w:t>Archer.</w:t>
      </w:r>
    </w:p>
    <w:p w:rsidR="004A63F7" w:rsidRDefault="004A63F7" w:rsidP="004A63F7">
      <w:pPr>
        <w:pStyle w:val="NoSpacing"/>
      </w:pPr>
    </w:p>
    <w:p w:rsidR="004A63F7" w:rsidRDefault="004A63F7" w:rsidP="004A63F7">
      <w:pPr>
        <w:pStyle w:val="NoSpacing"/>
      </w:pPr>
    </w:p>
    <w:p w:rsidR="004A63F7" w:rsidRDefault="004A63F7" w:rsidP="004A63F7">
      <w:pPr>
        <w:pStyle w:val="NoSpacing"/>
      </w:pPr>
      <w:r>
        <w:tab/>
        <w:t>1415</w:t>
      </w:r>
      <w:r>
        <w:tab/>
        <w:t>He was on the expedition to France under the command of Sir Richard</w:t>
      </w:r>
    </w:p>
    <w:p w:rsidR="004A63F7" w:rsidRPr="00170CA8" w:rsidRDefault="004A63F7" w:rsidP="004A63F7">
      <w:pPr>
        <w:pStyle w:val="NoSpacing"/>
      </w:pPr>
      <w:r>
        <w:tab/>
      </w:r>
      <w:r>
        <w:tab/>
        <w:t>Kyghley(q.v.)</w:t>
      </w:r>
    </w:p>
    <w:p w:rsidR="004A63F7" w:rsidRDefault="004A63F7" w:rsidP="004A63F7">
      <w:pPr>
        <w:pStyle w:val="NoSpacing"/>
      </w:pPr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4A63F7" w:rsidRDefault="004A63F7" w:rsidP="004A63F7">
      <w:pPr>
        <w:pStyle w:val="NoSpacing"/>
      </w:pPr>
    </w:p>
    <w:p w:rsidR="004A63F7" w:rsidRDefault="004A63F7" w:rsidP="004A63F7">
      <w:pPr>
        <w:pStyle w:val="NoSpacing"/>
      </w:pPr>
    </w:p>
    <w:p w:rsidR="004A63F7" w:rsidRDefault="004A63F7" w:rsidP="004A63F7">
      <w:pPr>
        <w:pStyle w:val="NoSpacing"/>
      </w:pPr>
      <w:r>
        <w:t>10 December 2012</w:t>
      </w:r>
    </w:p>
    <w:p w:rsidR="00BA4020" w:rsidRPr="00186E49" w:rsidRDefault="008D4D48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63F7" w:rsidRDefault="004A63F7" w:rsidP="00552EBA">
      <w:r>
        <w:separator/>
      </w:r>
    </w:p>
  </w:endnote>
  <w:endnote w:type="continuationSeparator" w:id="0">
    <w:p w:rsidR="004A63F7" w:rsidRDefault="004A63F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A63F7">
      <w:rPr>
        <w:noProof/>
      </w:rPr>
      <w:t>18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63F7" w:rsidRDefault="004A63F7" w:rsidP="00552EBA">
      <w:r>
        <w:separator/>
      </w:r>
    </w:p>
  </w:footnote>
  <w:footnote w:type="continuationSeparator" w:id="0">
    <w:p w:rsidR="004A63F7" w:rsidRDefault="004A63F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A63F7"/>
    <w:rsid w:val="00552EBA"/>
    <w:rsid w:val="008D4D48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2012-12-18T21:09:00Z</dcterms:created>
  <dcterms:modified xsi:type="dcterms:W3CDTF">2012-12-18T21:09:00Z</dcterms:modified>
</cp:coreProperties>
</file>