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31131" w14:textId="7F5DA5EA" w:rsidR="00913794" w:rsidRDefault="00913794" w:rsidP="00F47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Laurence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46B30582" w14:textId="179A6778" w:rsidR="00913794" w:rsidRDefault="00913794" w:rsidP="00F47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Kent.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Clothman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9802D67" w14:textId="655A94D8" w:rsidR="00913794" w:rsidRDefault="00913794" w:rsidP="00F47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0D06CC" w14:textId="11CAA245" w:rsidR="00913794" w:rsidRDefault="00913794" w:rsidP="00F47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EFD220" w14:textId="77777777" w:rsidR="00913794" w:rsidRDefault="00913794" w:rsidP="009137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Apr.1476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Giles West of London, tailor(q.v.), gifted his goods and chattels to him,</w:t>
      </w:r>
    </w:p>
    <w:p w14:paraId="455CC5CE" w14:textId="049B60A4" w:rsidR="00913794" w:rsidRDefault="00913794" w:rsidP="009137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Boylet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tailor(q.v.), and </w:t>
      </w:r>
      <w:r>
        <w:rPr>
          <w:rFonts w:ascii="Times New Roman" w:hAnsi="Times New Roman" w:cs="Times New Roman"/>
          <w:sz w:val="24"/>
          <w:szCs w:val="24"/>
          <w:lang w:val="en-US"/>
        </w:rPr>
        <w:t>John West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</w:p>
    <w:p w14:paraId="131D41D0" w14:textId="6BA4205A" w:rsidR="00913794" w:rsidRDefault="00913794" w:rsidP="009137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Warwickshire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472881A" w14:textId="77777777" w:rsidR="00913794" w:rsidRDefault="00913794" w:rsidP="009137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p.31)</w:t>
      </w:r>
    </w:p>
    <w:p w14:paraId="18DC287C" w14:textId="77777777" w:rsidR="00913794" w:rsidRDefault="00913794" w:rsidP="009137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09EB1F" w14:textId="77777777" w:rsidR="00913794" w:rsidRDefault="00913794" w:rsidP="009137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8DE872" w14:textId="77777777" w:rsidR="00913794" w:rsidRDefault="00913794" w:rsidP="009137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January 2021</w:t>
      </w:r>
    </w:p>
    <w:p w14:paraId="25BFE299" w14:textId="77777777" w:rsidR="00913794" w:rsidRPr="00913794" w:rsidRDefault="00913794" w:rsidP="00F47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06B8BE" w14:textId="6A46E1E7" w:rsidR="00F47308" w:rsidRPr="00F47308" w:rsidRDefault="00F47308" w:rsidP="00F47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3D5D0F" w14:textId="711E6ECE" w:rsidR="00F47308" w:rsidRPr="00F47308" w:rsidRDefault="00F47308" w:rsidP="008148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8FECCA" w14:textId="77777777" w:rsidR="008148B9" w:rsidRPr="008148B9" w:rsidRDefault="008148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148B9" w:rsidRPr="008148B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F7171" w14:textId="77777777" w:rsidR="008148B9" w:rsidRDefault="008148B9" w:rsidP="00CD0211">
      <w:pPr>
        <w:spacing w:after="0" w:line="240" w:lineRule="auto"/>
      </w:pPr>
      <w:r>
        <w:separator/>
      </w:r>
    </w:p>
  </w:endnote>
  <w:endnote w:type="continuationSeparator" w:id="0">
    <w:p w14:paraId="198C607E" w14:textId="77777777" w:rsidR="008148B9" w:rsidRDefault="008148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840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809A67" w14:textId="77777777" w:rsidR="008148B9" w:rsidRDefault="008148B9" w:rsidP="00CD0211">
      <w:pPr>
        <w:spacing w:after="0" w:line="240" w:lineRule="auto"/>
      </w:pPr>
      <w:r>
        <w:separator/>
      </w:r>
    </w:p>
  </w:footnote>
  <w:footnote w:type="continuationSeparator" w:id="0">
    <w:p w14:paraId="13D8906C" w14:textId="77777777" w:rsidR="008148B9" w:rsidRDefault="008148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6FF6"/>
    <w:rsid w:val="006746EF"/>
    <w:rsid w:val="00786AD6"/>
    <w:rsid w:val="007F5562"/>
    <w:rsid w:val="008148B9"/>
    <w:rsid w:val="00913794"/>
    <w:rsid w:val="009B04C9"/>
    <w:rsid w:val="00A2711B"/>
    <w:rsid w:val="00CD0211"/>
    <w:rsid w:val="00F4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C98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2021-01-05T14:05:00Z</dcterms:created>
  <dcterms:modified xsi:type="dcterms:W3CDTF">2021-01-05T15:23:00Z</dcterms:modified>
</cp:coreProperties>
</file>