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6A8637" w14:textId="77777777" w:rsidR="00B23C35" w:rsidRDefault="00B23C35" w:rsidP="00B23C3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Henry TAILLOUR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34ABD601" w14:textId="7DF962FE" w:rsidR="00B23C35" w:rsidRDefault="00B23C35" w:rsidP="00B23C3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Foston.</w:t>
      </w:r>
    </w:p>
    <w:p w14:paraId="3F3DBF1A" w14:textId="77777777" w:rsidR="00B23C35" w:rsidRDefault="00B23C35" w:rsidP="00B23C3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ED92103" w14:textId="77777777" w:rsidR="00B23C35" w:rsidRDefault="00B23C35" w:rsidP="00B23C3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AD43E64" w14:textId="77777777" w:rsidR="00B23C35" w:rsidRPr="00DE04AF" w:rsidRDefault="00B23C35" w:rsidP="00B23C3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Mar.1480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>He was ordained</w:t>
      </w:r>
      <w:r>
        <w:rPr>
          <w:rFonts w:ascii="Times New Roman" w:eastAsia="Calibri" w:hAnsi="Times New Roman" w:cs="Times New Roman"/>
          <w:sz w:val="24"/>
          <w:szCs w:val="24"/>
        </w:rPr>
        <w:t xml:space="preserve"> acolyte in the conventual church of the Dominicans in </w:t>
      </w:r>
    </w:p>
    <w:p w14:paraId="2B6A550D" w14:textId="77777777" w:rsidR="00B23C35" w:rsidRPr="00DE04AF" w:rsidRDefault="00B23C35" w:rsidP="00B23C3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294D9B95" w14:textId="77777777" w:rsidR="00B23C35" w:rsidRDefault="00B23C35" w:rsidP="00B23C3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.54)</w:t>
      </w:r>
    </w:p>
    <w:p w14:paraId="21565E06" w14:textId="77777777" w:rsidR="00B23C35" w:rsidRDefault="00B23C35" w:rsidP="00B23C3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961DD2E" w14:textId="77777777" w:rsidR="00B23C35" w:rsidRDefault="00B23C35" w:rsidP="00B23C3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A6EEEC1" w14:textId="77777777" w:rsidR="00B23C35" w:rsidRDefault="00B23C35" w:rsidP="00B23C3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 July 2020</w:t>
      </w:r>
    </w:p>
    <w:p w14:paraId="165A30A0" w14:textId="5CCA08B3" w:rsidR="006746EF" w:rsidRPr="00B23C3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23C3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99D21F" w14:textId="77777777" w:rsidR="00B23C35" w:rsidRDefault="00B23C35" w:rsidP="00CD0211">
      <w:pPr>
        <w:spacing w:after="0" w:line="240" w:lineRule="auto"/>
      </w:pPr>
      <w:r>
        <w:separator/>
      </w:r>
    </w:p>
  </w:endnote>
  <w:endnote w:type="continuationSeparator" w:id="0">
    <w:p w14:paraId="6EFE3A9F" w14:textId="77777777" w:rsidR="00B23C35" w:rsidRDefault="00B23C3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869DA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083415" w14:textId="77777777" w:rsidR="00B23C35" w:rsidRDefault="00B23C35" w:rsidP="00CD0211">
      <w:pPr>
        <w:spacing w:after="0" w:line="240" w:lineRule="auto"/>
      </w:pPr>
      <w:r>
        <w:separator/>
      </w:r>
    </w:p>
  </w:footnote>
  <w:footnote w:type="continuationSeparator" w:id="0">
    <w:p w14:paraId="717893FC" w14:textId="77777777" w:rsidR="00B23C35" w:rsidRDefault="00B23C3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23C35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64857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3C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2020-07-01T19:58:00Z</dcterms:created>
  <dcterms:modified xsi:type="dcterms:W3CDTF">2020-07-01T19:58:00Z</dcterms:modified>
</cp:coreProperties>
</file>