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2B8" w:rsidRDefault="001C52B8" w:rsidP="001C52B8">
      <w:r>
        <w:rPr>
          <w:u w:val="single"/>
        </w:rPr>
        <w:t>Roger TAILLIOUR</w:t>
      </w:r>
      <w:r>
        <w:t xml:space="preserve">     (fl.1404-6)</w:t>
      </w:r>
    </w:p>
    <w:p w:rsidR="001C52B8" w:rsidRDefault="001C52B8" w:rsidP="001C52B8">
      <w:r>
        <w:t>Archer.</w:t>
      </w:r>
    </w:p>
    <w:p w:rsidR="001C52B8" w:rsidRDefault="001C52B8" w:rsidP="001C52B8"/>
    <w:p w:rsidR="001C52B8" w:rsidRDefault="001C52B8" w:rsidP="001C52B8"/>
    <w:p w:rsidR="001C52B8" w:rsidRDefault="001C52B8" w:rsidP="001C52B8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1C52B8" w:rsidRDefault="001C52B8" w:rsidP="001C52B8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1C52B8" w:rsidRDefault="001C52B8" w:rsidP="001C52B8">
      <w:pPr>
        <w:ind w:left="1440"/>
      </w:pPr>
      <w:r>
        <w:t>Thomas Neville, Lord Furnival(q.v.).</w:t>
      </w:r>
    </w:p>
    <w:p w:rsidR="001C52B8" w:rsidRDefault="001C52B8" w:rsidP="001C52B8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1C52B8" w:rsidRDefault="001C52B8" w:rsidP="001C52B8"/>
    <w:p w:rsidR="001C52B8" w:rsidRDefault="001C52B8" w:rsidP="001C52B8"/>
    <w:p w:rsidR="001C52B8" w:rsidRDefault="001C52B8" w:rsidP="001C52B8"/>
    <w:p w:rsidR="00BA4020" w:rsidRDefault="001C52B8" w:rsidP="001C52B8">
      <w:r>
        <w:t>16 February 2011</w:t>
      </w:r>
    </w:p>
    <w:sectPr w:rsidR="00BA4020" w:rsidSect="00D504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2B8" w:rsidRDefault="001C52B8" w:rsidP="00552EBA">
      <w:r>
        <w:separator/>
      </w:r>
    </w:p>
  </w:endnote>
  <w:endnote w:type="continuationSeparator" w:id="0">
    <w:p w:rsidR="001C52B8" w:rsidRDefault="001C52B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C52B8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2B8" w:rsidRDefault="001C52B8" w:rsidP="00552EBA">
      <w:r>
        <w:separator/>
      </w:r>
    </w:p>
  </w:footnote>
  <w:footnote w:type="continuationSeparator" w:id="0">
    <w:p w:rsidR="001C52B8" w:rsidRDefault="001C52B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52B8"/>
    <w:rsid w:val="00552EBA"/>
    <w:rsid w:val="00C33865"/>
    <w:rsid w:val="00D45842"/>
    <w:rsid w:val="00D5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B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C52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2011-02-21T20:17:00Z</dcterms:created>
  <dcterms:modified xsi:type="dcterms:W3CDTF">2011-02-21T20:18:00Z</dcterms:modified>
</cp:coreProperties>
</file>