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113C0" w14:textId="77777777" w:rsidR="00D84CC6" w:rsidRPr="00D84CC6" w:rsidRDefault="00D84CC6" w:rsidP="00D84CC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4CC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Henry TAALYOR</w:t>
      </w:r>
      <w:r w:rsidRPr="00D84C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</w:t>
      </w:r>
      <w:proofErr w:type="gramStart"/>
      <w:r w:rsidRPr="00D84CC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D84CC6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70EFA7DB" w14:textId="77777777" w:rsidR="00D84CC6" w:rsidRPr="00D84CC6" w:rsidRDefault="00D84CC6" w:rsidP="00D84CC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4CC6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3507672F" w14:textId="77777777" w:rsidR="00D84CC6" w:rsidRPr="00D84CC6" w:rsidRDefault="00D84CC6" w:rsidP="00D84CC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80E3BD4" w14:textId="77777777" w:rsidR="00D84CC6" w:rsidRPr="00D84CC6" w:rsidRDefault="00D84CC6" w:rsidP="00D84CC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1A3857" w14:textId="77777777" w:rsidR="00D84CC6" w:rsidRPr="00D84CC6" w:rsidRDefault="00D84CC6" w:rsidP="00D84CC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4CC6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D84CC6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D84CC6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69F0330D" w14:textId="77777777" w:rsidR="00D84CC6" w:rsidRPr="00D84CC6" w:rsidRDefault="00D84CC6" w:rsidP="00D84CC6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D84CC6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3EE36492" w14:textId="77777777" w:rsidR="00D84CC6" w:rsidRPr="00D84CC6" w:rsidRDefault="00D84CC6" w:rsidP="00D84CC6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D84CC6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34960FA1" w14:textId="77777777" w:rsidR="00D84CC6" w:rsidRPr="00D84CC6" w:rsidRDefault="00D84CC6" w:rsidP="00D84CC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BE25E1D" w14:textId="77777777" w:rsidR="00D84CC6" w:rsidRPr="00D84CC6" w:rsidRDefault="00D84CC6" w:rsidP="00D84CC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6417B71" w14:textId="77777777" w:rsidR="00D84CC6" w:rsidRPr="00D84CC6" w:rsidRDefault="00D84CC6" w:rsidP="00D84CC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4CC6">
        <w:rPr>
          <w:rFonts w:ascii="Times New Roman" w:eastAsia="Calibri" w:hAnsi="Times New Roman" w:cs="Times New Roman"/>
          <w:color w:val="000000"/>
          <w:sz w:val="24"/>
          <w:szCs w:val="24"/>
        </w:rPr>
        <w:t>21 April 2020</w:t>
      </w:r>
    </w:p>
    <w:p w14:paraId="47AB886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755A0" w14:textId="77777777" w:rsidR="00D84CC6" w:rsidRDefault="00D84CC6" w:rsidP="00CD0211">
      <w:pPr>
        <w:spacing w:after="0" w:line="240" w:lineRule="auto"/>
      </w:pPr>
      <w:r>
        <w:separator/>
      </w:r>
    </w:p>
  </w:endnote>
  <w:endnote w:type="continuationSeparator" w:id="0">
    <w:p w14:paraId="3AA33544" w14:textId="77777777" w:rsidR="00D84CC6" w:rsidRDefault="00D84CC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ACC2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B95BC" w14:textId="77777777" w:rsidR="00D84CC6" w:rsidRDefault="00D84CC6" w:rsidP="00CD0211">
      <w:pPr>
        <w:spacing w:after="0" w:line="240" w:lineRule="auto"/>
      </w:pPr>
      <w:r>
        <w:separator/>
      </w:r>
    </w:p>
  </w:footnote>
  <w:footnote w:type="continuationSeparator" w:id="0">
    <w:p w14:paraId="769CB9B8" w14:textId="77777777" w:rsidR="00D84CC6" w:rsidRDefault="00D84CC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8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225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2020-04-22T19:37:00Z</dcterms:created>
  <dcterms:modified xsi:type="dcterms:W3CDTF">2020-04-22T19:38:00Z</dcterms:modified>
</cp:coreProperties>
</file>