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C75C2E" w14:textId="5F1B87FB" w:rsidR="006746EF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TALBOT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(d.ca.1467)</w:t>
      </w:r>
    </w:p>
    <w:p w14:paraId="3E3C80AD" w14:textId="3CFA6769" w:rsidR="00C17F28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Countess of Shrewsbury.</w:t>
      </w:r>
    </w:p>
    <w:p w14:paraId="6D5DF152" w14:textId="47FFD03F" w:rsidR="00C17F28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BE4EBA9" w14:textId="58318603" w:rsidR="00C17F28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528B41" w14:textId="77777777" w:rsidR="00CA1218" w:rsidRPr="00CA1218" w:rsidRDefault="00CA1218" w:rsidP="00CA12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A1218">
        <w:rPr>
          <w:rFonts w:ascii="Times New Roman" w:hAnsi="Times New Roman" w:cs="Times New Roman"/>
          <w:sz w:val="24"/>
          <w:szCs w:val="24"/>
        </w:rPr>
        <w:t>20 Oct.1458</w:t>
      </w:r>
      <w:r w:rsidRPr="00CA1218">
        <w:rPr>
          <w:rFonts w:ascii="Times New Roman" w:hAnsi="Times New Roman" w:cs="Times New Roman"/>
          <w:sz w:val="24"/>
          <w:szCs w:val="24"/>
        </w:rPr>
        <w:tab/>
        <w:t>She presented Thomas Kyng, chaplain(q.v.), to the chantry of the Holy</w:t>
      </w:r>
    </w:p>
    <w:p w14:paraId="5AB526B6" w14:textId="77777777" w:rsidR="00CA1218" w:rsidRPr="00CA1218" w:rsidRDefault="00CA1218" w:rsidP="00CA121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A1218">
        <w:rPr>
          <w:rFonts w:ascii="Times New Roman" w:hAnsi="Times New Roman" w:cs="Times New Roman"/>
          <w:sz w:val="24"/>
          <w:szCs w:val="24"/>
        </w:rPr>
        <w:tab/>
      </w:r>
      <w:r w:rsidRPr="00CA1218">
        <w:rPr>
          <w:rFonts w:ascii="Times New Roman" w:hAnsi="Times New Roman" w:cs="Times New Roman"/>
          <w:sz w:val="24"/>
          <w:szCs w:val="24"/>
        </w:rPr>
        <w:tab/>
        <w:t>Cross in Lydney church.</w:t>
      </w:r>
    </w:p>
    <w:p w14:paraId="026E1CC6" w14:textId="729B0CC0" w:rsidR="00CA1218" w:rsidRPr="00CA1218" w:rsidRDefault="00CA1218" w:rsidP="00CA121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A1218">
        <w:rPr>
          <w:rFonts w:ascii="Times New Roman" w:hAnsi="Times New Roman" w:cs="Times New Roman"/>
          <w:sz w:val="24"/>
          <w:szCs w:val="24"/>
        </w:rPr>
        <w:tab/>
      </w:r>
      <w:r w:rsidRPr="00CA1218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A1218">
          <w:rPr>
            <w:rStyle w:val="Hyperlink"/>
            <w:rFonts w:ascii="Times New Roman" w:hAnsi="Times New Roman" w:cs="Times New Roman"/>
            <w:sz w:val="24"/>
            <w:szCs w:val="24"/>
          </w:rPr>
          <w:t>www.melocki.org.uk/diocese/chantry.html</w:t>
        </w:r>
      </w:hyperlink>
      <w:r w:rsidRPr="00CA1218">
        <w:rPr>
          <w:rFonts w:ascii="Times New Roman" w:hAnsi="Times New Roman" w:cs="Times New Roman"/>
          <w:sz w:val="24"/>
          <w:szCs w:val="24"/>
        </w:rPr>
        <w:t>)</w:t>
      </w:r>
    </w:p>
    <w:p w14:paraId="7EEF1633" w14:textId="49712296" w:rsidR="00C17F28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1467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her Will.    (Devon Wills Index 1163-1999 )</w:t>
      </w:r>
    </w:p>
    <w:p w14:paraId="1448B8D3" w14:textId="44E73272" w:rsidR="00C17F28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87174D" w14:textId="7D95E7A5" w:rsidR="00C17F28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E49CC0" w14:textId="1590F30E" w:rsidR="00C17F28" w:rsidRDefault="00C17F2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December 2020</w:t>
      </w:r>
    </w:p>
    <w:p w14:paraId="4197DACA" w14:textId="1B5A0B2D" w:rsidR="00CA1218" w:rsidRPr="00C17F28" w:rsidRDefault="00CA1218" w:rsidP="00C17F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July 2024</w:t>
      </w:r>
    </w:p>
    <w:sectPr w:rsidR="00CA1218" w:rsidRPr="00C17F2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FA56A" w14:textId="77777777" w:rsidR="00C17F28" w:rsidRDefault="00C17F28" w:rsidP="00CD0211">
      <w:pPr>
        <w:spacing w:after="0" w:line="240" w:lineRule="auto"/>
      </w:pPr>
      <w:r>
        <w:separator/>
      </w:r>
    </w:p>
  </w:endnote>
  <w:endnote w:type="continuationSeparator" w:id="0">
    <w:p w14:paraId="68411D1B" w14:textId="77777777" w:rsidR="00C17F28" w:rsidRDefault="00C17F2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36A0C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8199D" w14:textId="77777777" w:rsidR="00C17F28" w:rsidRDefault="00C17F28" w:rsidP="00CD0211">
      <w:pPr>
        <w:spacing w:after="0" w:line="240" w:lineRule="auto"/>
      </w:pPr>
      <w:r>
        <w:separator/>
      </w:r>
    </w:p>
  </w:footnote>
  <w:footnote w:type="continuationSeparator" w:id="0">
    <w:p w14:paraId="59D1934A" w14:textId="77777777" w:rsidR="00C17F28" w:rsidRDefault="00C17F2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129B2"/>
    <w:rsid w:val="00A2711B"/>
    <w:rsid w:val="00C17F28"/>
    <w:rsid w:val="00CA121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25D4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rsid w:val="00CA121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hantry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2020-12-07T16:16:00Z</dcterms:created>
  <dcterms:modified xsi:type="dcterms:W3CDTF">2024-07-28T09:00:00Z</dcterms:modified>
</cp:coreProperties>
</file>