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07496" w14:textId="77777777" w:rsidR="00384CDE" w:rsidRDefault="00384CDE" w:rsidP="00384CDE">
      <w:pPr>
        <w:pStyle w:val="NoSpacing"/>
      </w:pPr>
      <w:bookmarkStart w:id="0" w:name="_GoBack"/>
      <w:bookmarkEnd w:id="0"/>
      <w:r>
        <w:rPr>
          <w:u w:val="single"/>
        </w:rPr>
        <w:t>Elizabeth TALBOT</w:t>
      </w:r>
      <w:r>
        <w:t xml:space="preserve">  </w:t>
      </w:r>
      <w:proofErr w:type="gramStart"/>
      <w:r>
        <w:t xml:space="preserve">   (</w:t>
      </w:r>
      <w:proofErr w:type="gramEnd"/>
      <w:r>
        <w:t>fl.1481)</w:t>
      </w:r>
    </w:p>
    <w:p w14:paraId="23957D81" w14:textId="77777777" w:rsidR="00384CDE" w:rsidRDefault="00384CDE" w:rsidP="00384CDE">
      <w:pPr>
        <w:pStyle w:val="NoSpacing"/>
      </w:pPr>
    </w:p>
    <w:p w14:paraId="38FC7DA1" w14:textId="77777777" w:rsidR="00384CDE" w:rsidRDefault="00384CDE" w:rsidP="00384CDE">
      <w:pPr>
        <w:pStyle w:val="NoSpacing"/>
      </w:pPr>
    </w:p>
    <w:p w14:paraId="496C5311" w14:textId="77777777" w:rsidR="00384CDE" w:rsidRDefault="00384CDE" w:rsidP="00384CDE">
      <w:pPr>
        <w:pStyle w:val="NoSpacing"/>
      </w:pPr>
      <w:r>
        <w:t>= Brian(q.v.).</w:t>
      </w:r>
    </w:p>
    <w:p w14:paraId="5BBB9B40" w14:textId="77777777" w:rsidR="00384CDE" w:rsidRDefault="00384CDE" w:rsidP="00384CDE">
      <w:pPr>
        <w:pStyle w:val="NoSpacing"/>
      </w:pPr>
      <w:r>
        <w:t>(</w:t>
      </w:r>
      <w:hyperlink r:id="rId6" w:history="1">
        <w:r w:rsidRPr="00453371">
          <w:rPr>
            <w:rStyle w:val="Hyperlink"/>
          </w:rPr>
          <w:t>www.medievalgenealogy.org.uk/fines/abstracts/CP_25_1_192_10.shtml</w:t>
        </w:r>
      </w:hyperlink>
      <w:r>
        <w:t>)</w:t>
      </w:r>
    </w:p>
    <w:p w14:paraId="473FCB8E" w14:textId="77777777" w:rsidR="00384CDE" w:rsidRDefault="00384CDE" w:rsidP="00384CDE">
      <w:pPr>
        <w:pStyle w:val="NoSpacing"/>
      </w:pPr>
    </w:p>
    <w:p w14:paraId="7570D03D" w14:textId="77777777" w:rsidR="00384CDE" w:rsidRDefault="00384CDE" w:rsidP="00384CDE">
      <w:pPr>
        <w:pStyle w:val="NoSpacing"/>
      </w:pPr>
    </w:p>
    <w:p w14:paraId="03F1A335" w14:textId="77777777" w:rsidR="00384CDE" w:rsidRDefault="00384CDE" w:rsidP="00384CDE">
      <w:pPr>
        <w:pStyle w:val="NoSpacing"/>
      </w:pPr>
      <w:r>
        <w:t>27 Oct.1481</w:t>
      </w:r>
      <w:r>
        <w:tab/>
        <w:t xml:space="preserve">Settlement of the action taken against them by Robert Haus(q.v.) and </w:t>
      </w:r>
    </w:p>
    <w:p w14:paraId="680EE338" w14:textId="77777777" w:rsidR="00384CDE" w:rsidRDefault="00384CDE" w:rsidP="00384CDE">
      <w:pPr>
        <w:pStyle w:val="NoSpacing"/>
      </w:pPr>
      <w:r>
        <w:tab/>
      </w:r>
      <w:r>
        <w:tab/>
        <w:t>Richard Forster(q.v.) over 3 mills and 24 acres of meadow in Exton, Rutland.</w:t>
      </w:r>
    </w:p>
    <w:p w14:paraId="1E2FD9AD" w14:textId="77777777" w:rsidR="00384CDE" w:rsidRDefault="00384CDE" w:rsidP="00384CDE">
      <w:pPr>
        <w:pStyle w:val="NoSpacing"/>
      </w:pPr>
      <w:r>
        <w:tab/>
      </w:r>
      <w:r>
        <w:tab/>
        <w:t>(ibid.)</w:t>
      </w:r>
    </w:p>
    <w:p w14:paraId="2CBE7EC4" w14:textId="77777777" w:rsidR="00384CDE" w:rsidRDefault="00384CDE" w:rsidP="00384CDE">
      <w:pPr>
        <w:pStyle w:val="NoSpacing"/>
      </w:pPr>
    </w:p>
    <w:p w14:paraId="2311F288" w14:textId="77777777" w:rsidR="00384CDE" w:rsidRDefault="00384CDE" w:rsidP="00384CDE">
      <w:pPr>
        <w:pStyle w:val="NoSpacing"/>
      </w:pPr>
    </w:p>
    <w:p w14:paraId="02921045" w14:textId="77777777" w:rsidR="00BA4020" w:rsidRPr="00186E49" w:rsidRDefault="00384CDE" w:rsidP="00384CDE">
      <w:pPr>
        <w:pStyle w:val="NoSpacing"/>
      </w:pPr>
      <w:r>
        <w:t>7 April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C82F5" w14:textId="77777777" w:rsidR="00384CDE" w:rsidRDefault="00384CDE" w:rsidP="00552EBA">
      <w:r>
        <w:separator/>
      </w:r>
    </w:p>
  </w:endnote>
  <w:endnote w:type="continuationSeparator" w:id="0">
    <w:p w14:paraId="39ABB055" w14:textId="77777777" w:rsidR="00384CDE" w:rsidRDefault="00384CD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4130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E1AB3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03E0">
      <w:rPr>
        <w:noProof/>
      </w:rPr>
      <w:t>09 May 2019</w:t>
    </w:r>
    <w:r w:rsidR="00C07895">
      <w:rPr>
        <w:noProof/>
      </w:rPr>
      <w:fldChar w:fldCharType="end"/>
    </w:r>
  </w:p>
  <w:p w14:paraId="2AF3410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7C46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6D7C5" w14:textId="77777777" w:rsidR="00384CDE" w:rsidRDefault="00384CDE" w:rsidP="00552EBA">
      <w:r>
        <w:separator/>
      </w:r>
    </w:p>
  </w:footnote>
  <w:footnote w:type="continuationSeparator" w:id="0">
    <w:p w14:paraId="1B968C10" w14:textId="77777777" w:rsidR="00384CDE" w:rsidRDefault="00384CD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9A70D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FAFD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32D3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403E0"/>
    <w:rsid w:val="00175804"/>
    <w:rsid w:val="00186E49"/>
    <w:rsid w:val="002E357B"/>
    <w:rsid w:val="00384CD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9F421"/>
  <w15:docId w15:val="{C8EBC119-D8A2-41C0-B7CE-EC295746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2_1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2012-05-06T15:38:00Z</dcterms:created>
  <dcterms:modified xsi:type="dcterms:W3CDTF">2019-05-09T09:42:00Z</dcterms:modified>
</cp:coreProperties>
</file>