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31BE6F" w14:textId="77777777" w:rsidR="006728FE" w:rsidRDefault="006728FE" w:rsidP="006728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Henry STAYNYNG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01636761" w14:textId="1D62E56C" w:rsidR="006728FE" w:rsidRDefault="006728FE" w:rsidP="006728F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Cockersand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Abbey.</w:t>
      </w:r>
    </w:p>
    <w:p w14:paraId="5D819E29" w14:textId="77777777" w:rsidR="006728FE" w:rsidRDefault="006728FE" w:rsidP="006728F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09D69A4" w14:textId="77777777" w:rsidR="006728FE" w:rsidRDefault="006728FE" w:rsidP="006728F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1EAA500" w14:textId="77777777" w:rsidR="006728FE" w:rsidRDefault="006728FE" w:rsidP="006728F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acolyte in the conventual church of the Austin Friars</w:t>
      </w:r>
    </w:p>
    <w:p w14:paraId="61C8C478" w14:textId="77777777" w:rsidR="006728FE" w:rsidRDefault="006728FE" w:rsidP="006728F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6E2616C4" w14:textId="5EC8433E" w:rsidR="006728FE" w:rsidRDefault="006728FE" w:rsidP="006728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p.42)</w:t>
      </w:r>
    </w:p>
    <w:p w14:paraId="25D0709A" w14:textId="77777777" w:rsidR="007133F8" w:rsidRPr="007133F8" w:rsidRDefault="007133F8" w:rsidP="007133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F8"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 w:rsidRPr="007133F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133F8">
        <w:rPr>
          <w:rFonts w:ascii="Times New Roman" w:eastAsia="Calibri" w:hAnsi="Times New Roman" w:cs="Times New Roman"/>
          <w:sz w:val="24"/>
          <w:szCs w:val="24"/>
        </w:rPr>
        <w:t xml:space="preserve">He was ordained subdeacon in the conventual church of the Carmelites in </w:t>
      </w:r>
    </w:p>
    <w:p w14:paraId="487C832F" w14:textId="77777777" w:rsidR="007133F8" w:rsidRPr="007133F8" w:rsidRDefault="007133F8" w:rsidP="007133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F8">
        <w:rPr>
          <w:rFonts w:ascii="Times New Roman" w:eastAsia="Calibri" w:hAnsi="Times New Roman" w:cs="Times New Roman"/>
          <w:sz w:val="24"/>
          <w:szCs w:val="24"/>
        </w:rPr>
        <w:tab/>
      </w:r>
      <w:r w:rsidRPr="007133F8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6BC1879A" w14:textId="77777777" w:rsidR="007133F8" w:rsidRPr="007133F8" w:rsidRDefault="007133F8" w:rsidP="007133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F8">
        <w:rPr>
          <w:rFonts w:ascii="Times New Roman" w:eastAsia="Calibri" w:hAnsi="Times New Roman" w:cs="Times New Roman"/>
          <w:sz w:val="24"/>
          <w:szCs w:val="24"/>
        </w:rPr>
        <w:tab/>
      </w:r>
      <w:r w:rsidRPr="007133F8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p.49)</w:t>
      </w:r>
    </w:p>
    <w:p w14:paraId="7A7BFD80" w14:textId="77777777" w:rsidR="007133F8" w:rsidRPr="007133F8" w:rsidRDefault="007133F8" w:rsidP="007133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F8"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 w:rsidRPr="007133F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133F8">
        <w:rPr>
          <w:rFonts w:ascii="Times New Roman" w:eastAsia="Calibri" w:hAnsi="Times New Roman" w:cs="Times New Roman"/>
          <w:sz w:val="24"/>
          <w:szCs w:val="24"/>
        </w:rPr>
        <w:t xml:space="preserve">He was ordained deacon in the conventual church of the Franciscans in </w:t>
      </w:r>
    </w:p>
    <w:p w14:paraId="01B920B3" w14:textId="77777777" w:rsidR="007133F8" w:rsidRPr="007133F8" w:rsidRDefault="007133F8" w:rsidP="007133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F8">
        <w:rPr>
          <w:rFonts w:ascii="Times New Roman" w:eastAsia="Calibri" w:hAnsi="Times New Roman" w:cs="Times New Roman"/>
          <w:sz w:val="24"/>
          <w:szCs w:val="24"/>
        </w:rPr>
        <w:tab/>
      </w:r>
      <w:r w:rsidRPr="007133F8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43C895BD" w14:textId="539DD16E" w:rsidR="007133F8" w:rsidRDefault="007133F8" w:rsidP="007133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F8">
        <w:rPr>
          <w:rFonts w:ascii="Times New Roman" w:eastAsia="Calibri" w:hAnsi="Times New Roman" w:cs="Times New Roman"/>
          <w:sz w:val="24"/>
          <w:szCs w:val="24"/>
        </w:rPr>
        <w:tab/>
      </w:r>
      <w:r w:rsidRPr="007133F8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p.53)</w:t>
      </w:r>
    </w:p>
    <w:p w14:paraId="32A633BA" w14:textId="1FE5BC8E" w:rsidR="006728FE" w:rsidRDefault="006728FE" w:rsidP="006728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1505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became Abbot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Cockersand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  (ibid.)</w:t>
      </w:r>
    </w:p>
    <w:p w14:paraId="464461FA" w14:textId="77777777" w:rsidR="006728FE" w:rsidRDefault="006728FE" w:rsidP="006728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86F8890" w14:textId="77777777" w:rsidR="006728FE" w:rsidRDefault="006728FE" w:rsidP="006728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9D6E6DB" w14:textId="6878474B" w:rsidR="006728FE" w:rsidRDefault="006728FE" w:rsidP="006728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April 2020</w:t>
      </w:r>
    </w:p>
    <w:p w14:paraId="6953FC62" w14:textId="2754166E" w:rsidR="007133F8" w:rsidRDefault="007133F8" w:rsidP="006728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29 December 2020</w:t>
      </w:r>
    </w:p>
    <w:p w14:paraId="421568C6" w14:textId="44636B00" w:rsidR="006746EF" w:rsidRPr="006728F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728F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63485D" w14:textId="77777777" w:rsidR="006728FE" w:rsidRDefault="006728FE" w:rsidP="00CD0211">
      <w:pPr>
        <w:spacing w:after="0" w:line="240" w:lineRule="auto"/>
      </w:pPr>
      <w:r>
        <w:separator/>
      </w:r>
    </w:p>
  </w:endnote>
  <w:endnote w:type="continuationSeparator" w:id="0">
    <w:p w14:paraId="26BD0E32" w14:textId="77777777" w:rsidR="006728FE" w:rsidRDefault="006728F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8FA45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614CB8" w14:textId="77777777" w:rsidR="006728FE" w:rsidRDefault="006728FE" w:rsidP="00CD0211">
      <w:pPr>
        <w:spacing w:after="0" w:line="240" w:lineRule="auto"/>
      </w:pPr>
      <w:r>
        <w:separator/>
      </w:r>
    </w:p>
  </w:footnote>
  <w:footnote w:type="continuationSeparator" w:id="0">
    <w:p w14:paraId="69C64314" w14:textId="77777777" w:rsidR="006728FE" w:rsidRDefault="006728F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28FE"/>
    <w:rsid w:val="006746EF"/>
    <w:rsid w:val="007133F8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0C33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8F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2020-04-16T16:32:00Z</dcterms:created>
  <dcterms:modified xsi:type="dcterms:W3CDTF">2020-12-29T12:05:00Z</dcterms:modified>
</cp:coreProperties>
</file>