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0FFCB" w14:textId="77777777" w:rsidR="00CC6414" w:rsidRDefault="00CC6414" w:rsidP="00CC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STAYNDROP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fl.1451)</w:t>
      </w:r>
    </w:p>
    <w:p w14:paraId="47D1ED75" w14:textId="77777777" w:rsidR="00CC6414" w:rsidRDefault="00CC6414" w:rsidP="00CC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8F6BC2" w14:textId="77777777" w:rsidR="00CC6414" w:rsidRDefault="00CC6414" w:rsidP="00CC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25CB8B" w14:textId="77777777" w:rsidR="00CC6414" w:rsidRDefault="00CC6414" w:rsidP="00CC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Sir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Cumberworth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CFE53B6" w14:textId="77777777" w:rsidR="00CC6414" w:rsidRDefault="00CC6414" w:rsidP="00CC6414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53DE3A25" w14:textId="77777777" w:rsidR="00CC6414" w:rsidRDefault="00CC6414" w:rsidP="00CC641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696CCB" w14:textId="77777777" w:rsidR="00CC6414" w:rsidRDefault="00CC6414" w:rsidP="00CC641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A7F68EF" w14:textId="77777777" w:rsidR="00CC6414" w:rsidRPr="006415FB" w:rsidRDefault="00CC6414" w:rsidP="00CC641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31 July 2020</w:t>
      </w:r>
    </w:p>
    <w:p w14:paraId="75415DD9" w14:textId="64E973B6" w:rsidR="006746EF" w:rsidRPr="00CC641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C641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CFB0B" w14:textId="77777777" w:rsidR="00CC6414" w:rsidRDefault="00CC6414" w:rsidP="00CD0211">
      <w:pPr>
        <w:spacing w:after="0" w:line="240" w:lineRule="auto"/>
      </w:pPr>
      <w:r>
        <w:separator/>
      </w:r>
    </w:p>
  </w:endnote>
  <w:endnote w:type="continuationSeparator" w:id="0">
    <w:p w14:paraId="63BDC35F" w14:textId="77777777" w:rsidR="00CC6414" w:rsidRDefault="00CC641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8B62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A4C29" w14:textId="77777777" w:rsidR="00CC6414" w:rsidRDefault="00CC6414" w:rsidP="00CD0211">
      <w:pPr>
        <w:spacing w:after="0" w:line="240" w:lineRule="auto"/>
      </w:pPr>
      <w:r>
        <w:separator/>
      </w:r>
    </w:p>
  </w:footnote>
  <w:footnote w:type="continuationSeparator" w:id="0">
    <w:p w14:paraId="7394DF6A" w14:textId="77777777" w:rsidR="00CC6414" w:rsidRDefault="00CC641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C641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F88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2020-07-31T15:23:00Z</dcterms:created>
  <dcterms:modified xsi:type="dcterms:W3CDTF">2020-07-31T15:23:00Z</dcterms:modified>
</cp:coreProperties>
</file>