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31CD" w:rsidRDefault="00275D8D" w:rsidP="00275D8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STAYN</w:t>
      </w:r>
      <w:r>
        <w:rPr>
          <w:rFonts w:ascii="Times New Roman" w:hAnsi="Times New Roman" w:cs="Times New Roman"/>
          <w:sz w:val="24"/>
          <w:szCs w:val="24"/>
        </w:rPr>
        <w:t xml:space="preserve">     (d.1461)</w:t>
      </w:r>
    </w:p>
    <w:p w:rsidR="00275D8D" w:rsidRDefault="00275D8D" w:rsidP="00275D8D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of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Stoke, Kent.</w:t>
      </w:r>
    </w:p>
    <w:p w:rsidR="00275D8D" w:rsidRDefault="00275D8D" w:rsidP="00275D8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75D8D" w:rsidRDefault="00275D8D" w:rsidP="00275D8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75D8D" w:rsidRDefault="00275D8D" w:rsidP="00275D8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1461</w:t>
      </w:r>
      <w:r>
        <w:rPr>
          <w:rFonts w:ascii="Times New Roman" w:hAnsi="Times New Roman" w:cs="Times New Roman"/>
          <w:sz w:val="24"/>
          <w:szCs w:val="24"/>
        </w:rPr>
        <w:tab/>
        <w:t>Died.</w:t>
      </w:r>
    </w:p>
    <w:p w:rsidR="00275D8D" w:rsidRDefault="00275D8D" w:rsidP="00275D8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4" w:history="1">
        <w:r w:rsidRPr="00B245D1">
          <w:rPr>
            <w:rStyle w:val="Hyperlink"/>
            <w:rFonts w:ascii="Times New Roman" w:hAnsi="Times New Roman" w:cs="Times New Roman"/>
            <w:sz w:val="24"/>
            <w:szCs w:val="24"/>
          </w:rPr>
          <w:t>www.kentarchaelogy.org.uk/Research/Pub/KRV/09/NB/185.htm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275D8D" w:rsidRDefault="00275D8D" w:rsidP="00275D8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75D8D" w:rsidRDefault="00275D8D" w:rsidP="00275D8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75D8D" w:rsidRPr="00275D8D" w:rsidRDefault="00275D8D" w:rsidP="00275D8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July 2011</w:t>
      </w:r>
    </w:p>
    <w:sectPr w:rsidR="00275D8D" w:rsidRPr="00275D8D" w:rsidSect="002531C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75D8D"/>
    <w:rsid w:val="002531CD"/>
    <w:rsid w:val="00275D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31C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75D8D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75D8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kentarchaelogy.org.uk/Research/Pub/KRV/09/NB/185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181</Characters>
  <Application>Microsoft Office Word</Application>
  <DocSecurity>0</DocSecurity>
  <Lines>1</Lines>
  <Paragraphs>1</Paragraphs>
  <ScaleCrop>false</ScaleCrop>
  <Company/>
  <LinksUpToDate>false</LinksUpToDate>
  <CharactersWithSpaces>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Janet</dc:creator>
  <cp:lastModifiedBy>Janet</cp:lastModifiedBy>
  <cp:revision>1</cp:revision>
  <dcterms:created xsi:type="dcterms:W3CDTF">2011-07-18T17:04:00Z</dcterms:created>
  <dcterms:modified xsi:type="dcterms:W3CDTF">2011-07-18T17:05:00Z</dcterms:modified>
</cp:coreProperties>
</file>