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66ED" w14:textId="77777777" w:rsidR="00A014D7" w:rsidRDefault="003E139C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STAVELEY</w:t>
      </w:r>
      <w:r w:rsidR="00A014D7">
        <w:rPr>
          <w:rFonts w:ascii="Times New Roman" w:hAnsi="Times New Roman" w:cs="Times New Roman"/>
          <w:sz w:val="24"/>
          <w:szCs w:val="24"/>
          <w:lang w:val="en-US"/>
        </w:rPr>
        <w:t xml:space="preserve">       (fl.1483)</w:t>
      </w:r>
    </w:p>
    <w:p w14:paraId="66025994" w14:textId="008A510F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Markby Priory.</w:t>
      </w:r>
    </w:p>
    <w:p w14:paraId="0333678C" w14:textId="77777777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182519" w14:textId="77777777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54159D" w14:textId="77777777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Holy Trinity Priory,</w:t>
      </w:r>
    </w:p>
    <w:p w14:paraId="7FCDF73B" w14:textId="77777777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1B92926A" w14:textId="2CE6BF3A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3E7A9A2D" w14:textId="77777777" w:rsidR="00B432E5" w:rsidRDefault="00B432E5" w:rsidP="00B432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 by</w:t>
      </w:r>
    </w:p>
    <w:p w14:paraId="00797AFB" w14:textId="77777777" w:rsidR="00B432E5" w:rsidRDefault="00B432E5" w:rsidP="00B432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Egremont, Bishop of Dromore(q.v.).</w:t>
      </w:r>
    </w:p>
    <w:p w14:paraId="4F6F9F5D" w14:textId="4A329B11" w:rsidR="00B432E5" w:rsidRDefault="00B432E5" w:rsidP="00B432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7E303263" w14:textId="77777777" w:rsidR="00D33A99" w:rsidRDefault="00D33A99" w:rsidP="00D33A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1A09F142" w14:textId="77777777" w:rsidR="00D33A99" w:rsidRDefault="00D33A99" w:rsidP="00D33A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0A793D08" w14:textId="77777777" w:rsidR="00D33A99" w:rsidRDefault="00D33A99" w:rsidP="00D33A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2B42D88E" w14:textId="04259DB6" w:rsidR="00B432E5" w:rsidRDefault="00D33A99" w:rsidP="00A0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6107A946" w14:textId="77777777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0D802D" w14:textId="4D0D1475" w:rsidR="00A014D7" w:rsidRDefault="00A014D7" w:rsidP="00A01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FA5EB5" w14:textId="09D6BB40" w:rsidR="00B432E5" w:rsidRDefault="00B432E5" w:rsidP="00A0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 2021</w:t>
      </w:r>
    </w:p>
    <w:p w14:paraId="0DDA4B90" w14:textId="1FC43F30" w:rsidR="00D33A99" w:rsidRPr="00151A79" w:rsidRDefault="00D33A99" w:rsidP="00A01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0F2FBE5F" w14:textId="75FB14BD" w:rsidR="006746EF" w:rsidRPr="00A014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014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96841" w14:textId="77777777" w:rsidR="00F80F36" w:rsidRDefault="00F80F36" w:rsidP="00CD0211">
      <w:pPr>
        <w:spacing w:after="0" w:line="240" w:lineRule="auto"/>
      </w:pPr>
      <w:r>
        <w:separator/>
      </w:r>
    </w:p>
  </w:endnote>
  <w:endnote w:type="continuationSeparator" w:id="0">
    <w:p w14:paraId="71770485" w14:textId="77777777" w:rsidR="00F80F36" w:rsidRDefault="00F80F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D5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1D535" w14:textId="77777777" w:rsidR="00F80F36" w:rsidRDefault="00F80F36" w:rsidP="00CD0211">
      <w:pPr>
        <w:spacing w:after="0" w:line="240" w:lineRule="auto"/>
      </w:pPr>
      <w:r>
        <w:separator/>
      </w:r>
    </w:p>
  </w:footnote>
  <w:footnote w:type="continuationSeparator" w:id="0">
    <w:p w14:paraId="3FE1307A" w14:textId="77777777" w:rsidR="00F80F36" w:rsidRDefault="00F80F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139C"/>
    <w:rsid w:val="006746EF"/>
    <w:rsid w:val="007F5562"/>
    <w:rsid w:val="00A014D7"/>
    <w:rsid w:val="00A2711B"/>
    <w:rsid w:val="00B432E5"/>
    <w:rsid w:val="00CD0211"/>
    <w:rsid w:val="00D33A99"/>
    <w:rsid w:val="00F8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6F9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2020-11-19T20:10:00Z</dcterms:created>
  <dcterms:modified xsi:type="dcterms:W3CDTF">2021-10-10T07:00:00Z</dcterms:modified>
</cp:coreProperties>
</file>