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705" w:rsidRDefault="00270705" w:rsidP="00270705">
      <w:r>
        <w:rPr>
          <w:u w:val="single"/>
        </w:rPr>
        <w:t>John STAUNFORD (STANFORTHE)</w:t>
      </w:r>
      <w:r>
        <w:t xml:space="preserve">    (fl.1445-53)</w:t>
      </w:r>
    </w:p>
    <w:p w:rsidR="00270705" w:rsidRDefault="00270705" w:rsidP="00270705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Mercer.</w:t>
      </w:r>
    </w:p>
    <w:p w:rsidR="00270705" w:rsidRDefault="00270705" w:rsidP="00270705"/>
    <w:p w:rsidR="00270705" w:rsidRDefault="00270705" w:rsidP="00270705"/>
    <w:p w:rsidR="00270705" w:rsidRDefault="00270705" w:rsidP="00270705">
      <w:r>
        <w:t>Apprentice of Robert Damyan(q.v.).  (</w:t>
      </w:r>
      <w:smartTag w:uri="urn:schemas-microsoft-com:office:smarttags" w:element="place">
        <w:r>
          <w:t>Jefferson</w:t>
        </w:r>
      </w:smartTag>
      <w:r>
        <w:t xml:space="preserve"> p.1124)</w:t>
      </w:r>
    </w:p>
    <w:p w:rsidR="00270705" w:rsidRDefault="00270705" w:rsidP="00270705"/>
    <w:p w:rsidR="00270705" w:rsidRDefault="00270705" w:rsidP="00270705"/>
    <w:p w:rsidR="00270705" w:rsidRDefault="00270705" w:rsidP="00270705">
      <w:r>
        <w:tab/>
        <w:t>1445</w:t>
      </w:r>
      <w:r>
        <w:tab/>
        <w:t>He was admitted to  the Mercers’ Company.  (ibid.)</w:t>
      </w:r>
    </w:p>
    <w:p w:rsidR="00270705" w:rsidRDefault="00270705" w:rsidP="00270705">
      <w:r>
        <w:t xml:space="preserve">         1446-7</w:t>
      </w:r>
      <w:r>
        <w:tab/>
        <w:t>He issued from his apprenticeship.  (ibid.).</w:t>
      </w:r>
    </w:p>
    <w:p w:rsidR="00270705" w:rsidRDefault="00270705" w:rsidP="00270705"/>
    <w:p w:rsidR="00270705" w:rsidRDefault="00270705" w:rsidP="00270705"/>
    <w:p w:rsidR="00BA4020" w:rsidRDefault="00270705" w:rsidP="00270705">
      <w:r>
        <w:t>22 October 2010</w:t>
      </w:r>
    </w:p>
    <w:sectPr w:rsidR="00BA4020" w:rsidSect="005245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705" w:rsidRDefault="00270705" w:rsidP="00552EBA">
      <w:r>
        <w:separator/>
      </w:r>
    </w:p>
  </w:endnote>
  <w:endnote w:type="continuationSeparator" w:id="0">
    <w:p w:rsidR="00270705" w:rsidRDefault="002707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0705">
        <w:rPr>
          <w:noProof/>
        </w:rPr>
        <w:t>28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705" w:rsidRDefault="00270705" w:rsidP="00552EBA">
      <w:r>
        <w:separator/>
      </w:r>
    </w:p>
  </w:footnote>
  <w:footnote w:type="continuationSeparator" w:id="0">
    <w:p w:rsidR="00270705" w:rsidRDefault="002707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0705"/>
    <w:rsid w:val="0052454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7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2010-10-28T21:28:00Z</dcterms:created>
  <dcterms:modified xsi:type="dcterms:W3CDTF">2010-10-28T21:28:00Z</dcterms:modified>
</cp:coreProperties>
</file>