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473EB" w14:textId="77777777" w:rsidR="00DA5A0B" w:rsidRDefault="00DA5A0B" w:rsidP="00DA5A0B">
      <w:pPr>
        <w:pStyle w:val="NoSpacing"/>
      </w:pPr>
      <w:r>
        <w:rPr>
          <w:u w:val="single"/>
        </w:rPr>
        <w:t>William STAUNDON</w:t>
      </w:r>
      <w:r>
        <w:t xml:space="preserve">     (fl.1410)</w:t>
      </w:r>
    </w:p>
    <w:p w14:paraId="573FA748" w14:textId="77777777" w:rsidR="00DA5A0B" w:rsidRDefault="00DA5A0B" w:rsidP="00DA5A0B">
      <w:pPr>
        <w:pStyle w:val="NoSpacing"/>
      </w:pPr>
      <w:r>
        <w:t>of Wimpole, Cambridgeshire.</w:t>
      </w:r>
    </w:p>
    <w:p w14:paraId="400155BE" w14:textId="77777777" w:rsidR="00DA5A0B" w:rsidRDefault="00DA5A0B" w:rsidP="00DA5A0B">
      <w:pPr>
        <w:pStyle w:val="NoSpacing"/>
      </w:pPr>
    </w:p>
    <w:p w14:paraId="0E431E23" w14:textId="77777777" w:rsidR="00DA5A0B" w:rsidRDefault="00DA5A0B" w:rsidP="00DA5A0B">
      <w:pPr>
        <w:pStyle w:val="NoSpacing"/>
      </w:pPr>
    </w:p>
    <w:p w14:paraId="3FE7DC76" w14:textId="77777777" w:rsidR="00DA5A0B" w:rsidRDefault="00DA5A0B" w:rsidP="00DA5A0B">
      <w:pPr>
        <w:pStyle w:val="NoSpacing"/>
      </w:pPr>
      <w:r>
        <w:t xml:space="preserve">     Oct.1410</w:t>
      </w:r>
      <w:r>
        <w:tab/>
        <w:t>He made his Will.</w:t>
      </w:r>
    </w:p>
    <w:p w14:paraId="3D017A1A" w14:textId="77777777" w:rsidR="00DA5A0B" w:rsidRDefault="00DA5A0B" w:rsidP="00DA5A0B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14:paraId="0A76AD33" w14:textId="11383DF6" w:rsidR="00C66B4F" w:rsidRDefault="00C66B4F" w:rsidP="00DA5A0B">
      <w:pPr>
        <w:pStyle w:val="NoSpacing"/>
      </w:pPr>
      <w:r>
        <w:t>28 Oct.</w:t>
      </w:r>
      <w:r>
        <w:tab/>
      </w:r>
      <w:r>
        <w:tab/>
        <w:t>Writ of diem clausit extremum to the Escheator of Cambridgeshire.</w:t>
      </w:r>
    </w:p>
    <w:p w14:paraId="634C95D2" w14:textId="6531025E" w:rsidR="00C66B4F" w:rsidRPr="003A6B60" w:rsidRDefault="00C66B4F" w:rsidP="00DA5A0B">
      <w:pPr>
        <w:pStyle w:val="NoSpacing"/>
      </w:pPr>
      <w:r>
        <w:tab/>
      </w:r>
      <w:r>
        <w:tab/>
        <w:t>(C.F.R. 1405-13 p.189)</w:t>
      </w:r>
    </w:p>
    <w:p w14:paraId="7CB60C1C" w14:textId="77777777" w:rsidR="00DA5A0B" w:rsidRPr="003A6B60" w:rsidRDefault="00DA5A0B" w:rsidP="00DA5A0B">
      <w:pPr>
        <w:pStyle w:val="NoSpacing"/>
      </w:pPr>
    </w:p>
    <w:p w14:paraId="6EFB981D" w14:textId="77777777" w:rsidR="00DA5A0B" w:rsidRPr="003A6B60" w:rsidRDefault="00DA5A0B" w:rsidP="00DA5A0B">
      <w:pPr>
        <w:pStyle w:val="NoSpacing"/>
      </w:pPr>
    </w:p>
    <w:p w14:paraId="450779CF" w14:textId="77777777" w:rsidR="00DA5A0B" w:rsidRDefault="00DA5A0B" w:rsidP="00DA5A0B">
      <w:pPr>
        <w:pStyle w:val="NoSpacing"/>
      </w:pPr>
      <w:r>
        <w:t>4 November 2011</w:t>
      </w:r>
    </w:p>
    <w:p w14:paraId="18E7C158" w14:textId="438871F7" w:rsidR="00C66B4F" w:rsidRDefault="00C66B4F" w:rsidP="00DA5A0B">
      <w:pPr>
        <w:pStyle w:val="NoSpacing"/>
      </w:pPr>
      <w:r>
        <w:t>11 May 2023</w:t>
      </w:r>
    </w:p>
    <w:p w14:paraId="4AD8DBFB" w14:textId="77777777" w:rsidR="00BA4020" w:rsidRDefault="00C66B4F"/>
    <w:sectPr w:rsidR="00BA4020" w:rsidSect="00EA5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DBDCC" w14:textId="77777777" w:rsidR="00DA5A0B" w:rsidRDefault="00DA5A0B" w:rsidP="00552EBA">
      <w:pPr>
        <w:spacing w:after="0" w:line="240" w:lineRule="auto"/>
      </w:pPr>
      <w:r>
        <w:separator/>
      </w:r>
    </w:p>
  </w:endnote>
  <w:endnote w:type="continuationSeparator" w:id="0">
    <w:p w14:paraId="3FA7F831" w14:textId="77777777" w:rsidR="00DA5A0B" w:rsidRDefault="00DA5A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ED39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9B39" w14:textId="77777777" w:rsidR="00552EBA" w:rsidRDefault="00552EBA">
    <w:pPr>
      <w:pStyle w:val="Footer"/>
    </w:pPr>
    <w:r>
      <w:t xml:space="preserve">Copyright I.S.Rogers  </w:t>
    </w:r>
    <w:r w:rsidR="00C66B4F">
      <w:fldChar w:fldCharType="begin"/>
    </w:r>
    <w:r w:rsidR="00C66B4F">
      <w:instrText xml:space="preserve"> DATE \@ "dd MMMM yyyy" </w:instrText>
    </w:r>
    <w:r w:rsidR="00C66B4F">
      <w:fldChar w:fldCharType="separate"/>
    </w:r>
    <w:r w:rsidR="00C66B4F">
      <w:rPr>
        <w:noProof/>
      </w:rPr>
      <w:t>11 May 2023</w:t>
    </w:r>
    <w:r w:rsidR="00C66B4F">
      <w:rPr>
        <w:noProof/>
      </w:rPr>
      <w:fldChar w:fldCharType="end"/>
    </w:r>
  </w:p>
  <w:p w14:paraId="1964AAC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5C9D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4323" w14:textId="77777777" w:rsidR="00DA5A0B" w:rsidRDefault="00DA5A0B" w:rsidP="00552EBA">
      <w:pPr>
        <w:spacing w:after="0" w:line="240" w:lineRule="auto"/>
      </w:pPr>
      <w:r>
        <w:separator/>
      </w:r>
    </w:p>
  </w:footnote>
  <w:footnote w:type="continuationSeparator" w:id="0">
    <w:p w14:paraId="2D857DD9" w14:textId="77777777" w:rsidR="00DA5A0B" w:rsidRDefault="00DA5A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488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E7C6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97C9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C33865"/>
    <w:rsid w:val="00C66B4F"/>
    <w:rsid w:val="00D45842"/>
    <w:rsid w:val="00DA5A0B"/>
    <w:rsid w:val="00EA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4C921"/>
  <w15:docId w15:val="{9235A7E3-019B-4439-A189-AEC19F93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2011-11-09T21:30:00Z</dcterms:created>
  <dcterms:modified xsi:type="dcterms:W3CDTF">2023-05-11T21:06:00Z</dcterms:modified>
</cp:coreProperties>
</file>