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5C660" w14:textId="77777777" w:rsidR="00DB0208" w:rsidRDefault="00DB0208" w:rsidP="00DB0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STANES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571847EF" w14:textId="77777777" w:rsidR="00DB0208" w:rsidRDefault="00DB0208" w:rsidP="00DB0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8C8DCA" w14:textId="77777777" w:rsidR="00DB0208" w:rsidRDefault="00DB0208" w:rsidP="00DB0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2862CA" w14:textId="77777777" w:rsidR="00DB0208" w:rsidRDefault="00DB0208" w:rsidP="00DB0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May1476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Edmund Houghton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Wormeley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gifted </w:t>
      </w:r>
    </w:p>
    <w:p w14:paraId="2862A225" w14:textId="77777777" w:rsidR="00DB0208" w:rsidRDefault="00DB0208" w:rsidP="00DB0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goods and chattels to Sir John Say(q.v.),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Broughyng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6AF33936" w14:textId="77777777" w:rsidR="00DB0208" w:rsidRDefault="00DB0208" w:rsidP="00DB0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and John Forster(q.v.).</w:t>
      </w:r>
    </w:p>
    <w:p w14:paraId="0FE6B7B1" w14:textId="77777777" w:rsidR="00DB0208" w:rsidRDefault="00DB0208" w:rsidP="00DB0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p.19)</w:t>
      </w:r>
    </w:p>
    <w:p w14:paraId="2121CA82" w14:textId="77777777" w:rsidR="00DB0208" w:rsidRDefault="00DB0208" w:rsidP="00DB0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62A276" w14:textId="77777777" w:rsidR="00DB0208" w:rsidRDefault="00DB0208" w:rsidP="00DB0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FF5C69" w14:textId="77777777" w:rsidR="00DB0208" w:rsidRDefault="00DB0208" w:rsidP="00DB0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February 2021</w:t>
      </w:r>
    </w:p>
    <w:p w14:paraId="3C89E0F1" w14:textId="77777777" w:rsidR="006746EF" w:rsidRPr="00DB0208" w:rsidRDefault="006746EF" w:rsidP="00DB0208"/>
    <w:sectPr w:rsidR="006746EF" w:rsidRPr="00DB020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FF40D1" w14:textId="77777777" w:rsidR="00DB0208" w:rsidRDefault="00DB0208" w:rsidP="00CD0211">
      <w:pPr>
        <w:spacing w:after="0" w:line="240" w:lineRule="auto"/>
      </w:pPr>
      <w:r>
        <w:separator/>
      </w:r>
    </w:p>
  </w:endnote>
  <w:endnote w:type="continuationSeparator" w:id="0">
    <w:p w14:paraId="4352D1A1" w14:textId="77777777" w:rsidR="00DB0208" w:rsidRDefault="00DB020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1F91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8757B1" w14:textId="77777777" w:rsidR="00DB0208" w:rsidRDefault="00DB0208" w:rsidP="00CD0211">
      <w:pPr>
        <w:spacing w:after="0" w:line="240" w:lineRule="auto"/>
      </w:pPr>
      <w:r>
        <w:separator/>
      </w:r>
    </w:p>
  </w:footnote>
  <w:footnote w:type="continuationSeparator" w:id="0">
    <w:p w14:paraId="1C52A5F4" w14:textId="77777777" w:rsidR="00DB0208" w:rsidRDefault="00DB020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3767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2021-02-11T20:38:00Z</dcterms:created>
  <dcterms:modified xsi:type="dcterms:W3CDTF">2021-02-11T20:38:00Z</dcterms:modified>
</cp:coreProperties>
</file>