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BB3" w:rsidRDefault="00B35BB3" w:rsidP="00B35BB3">
      <w:r>
        <w:rPr>
          <w:u w:val="single"/>
        </w:rPr>
        <w:t>William de STANDEN</w:t>
      </w:r>
      <w:r>
        <w:t xml:space="preserve">     (fl.1404-6)</w:t>
      </w:r>
    </w:p>
    <w:p w:rsidR="00B35BB3" w:rsidRDefault="00B35BB3" w:rsidP="00B35BB3">
      <w:r>
        <w:t>Man-at-arms.</w:t>
      </w:r>
    </w:p>
    <w:p w:rsidR="00B35BB3" w:rsidRDefault="00B35BB3" w:rsidP="00B35BB3"/>
    <w:p w:rsidR="00B35BB3" w:rsidRDefault="00B35BB3" w:rsidP="00B35BB3"/>
    <w:p w:rsidR="00B35BB3" w:rsidRDefault="00B35BB3" w:rsidP="00B35BB3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B35BB3" w:rsidRDefault="00B35BB3" w:rsidP="00B35BB3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B35BB3" w:rsidRDefault="00B35BB3" w:rsidP="00B35BB3">
      <w:pPr>
        <w:ind w:left="1440"/>
      </w:pPr>
      <w:r>
        <w:t>Thomas Neville, Lord Furnival(q.v.).</w:t>
      </w:r>
    </w:p>
    <w:p w:rsidR="00B35BB3" w:rsidRDefault="00B35BB3" w:rsidP="00B35BB3">
      <w:pPr>
        <w:ind w:left="1440"/>
      </w:pPr>
      <w:r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B35BB3" w:rsidRDefault="00B35BB3" w:rsidP="00B35BB3"/>
    <w:p w:rsidR="00B35BB3" w:rsidRDefault="00B35BB3" w:rsidP="00B35BB3"/>
    <w:p w:rsidR="00B35BB3" w:rsidRDefault="00B35BB3" w:rsidP="00B35BB3"/>
    <w:p w:rsidR="00BA4020" w:rsidRDefault="00B35BB3" w:rsidP="00B35BB3">
      <w:r>
        <w:t>11 March 2011</w:t>
      </w:r>
    </w:p>
    <w:sectPr w:rsidR="00BA4020" w:rsidSect="00510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BB3" w:rsidRDefault="00B35BB3" w:rsidP="00552EBA">
      <w:r>
        <w:separator/>
      </w:r>
    </w:p>
  </w:endnote>
  <w:endnote w:type="continuationSeparator" w:id="0">
    <w:p w:rsidR="00B35BB3" w:rsidRDefault="00B35B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35BB3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BB3" w:rsidRDefault="00B35BB3" w:rsidP="00552EBA">
      <w:r>
        <w:separator/>
      </w:r>
    </w:p>
  </w:footnote>
  <w:footnote w:type="continuationSeparator" w:id="0">
    <w:p w:rsidR="00B35BB3" w:rsidRDefault="00B35B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2E16F4"/>
    <w:multiLevelType w:val="multilevel"/>
    <w:tmpl w:val="786E814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0256"/>
    <w:rsid w:val="00552EBA"/>
    <w:rsid w:val="00B35BB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B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35B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2011-03-14T19:55:00Z</dcterms:created>
  <dcterms:modified xsi:type="dcterms:W3CDTF">2011-03-14T19:55:00Z</dcterms:modified>
</cp:coreProperties>
</file>