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77" w:rsidRDefault="00145877" w:rsidP="00145877">
      <w:r>
        <w:rPr>
          <w:u w:val="single"/>
        </w:rPr>
        <w:t>John STAINER</w:t>
      </w:r>
      <w:r>
        <w:t xml:space="preserve">    (fl.1508)</w:t>
      </w:r>
    </w:p>
    <w:p w:rsidR="00145877" w:rsidRDefault="00145877" w:rsidP="00145877">
      <w:r>
        <w:t>of Aveley, Essex.</w:t>
      </w:r>
    </w:p>
    <w:p w:rsidR="00145877" w:rsidRDefault="00145877" w:rsidP="00145877"/>
    <w:p w:rsidR="00145877" w:rsidRDefault="00145877" w:rsidP="00145877"/>
    <w:p w:rsidR="00145877" w:rsidRDefault="00145877" w:rsidP="00145877">
      <w:r>
        <w:t>28 Oct.1508</w:t>
      </w:r>
      <w:r>
        <w:tab/>
        <w:t>He made his Will.</w:t>
      </w:r>
    </w:p>
    <w:p w:rsidR="00145877" w:rsidRDefault="00145877" w:rsidP="00145877">
      <w:r>
        <w:tab/>
      </w:r>
      <w:r>
        <w:tab/>
        <w:t>(</w:t>
      </w:r>
      <w:hyperlink r:id="rId6" w:history="1">
        <w:r w:rsidRPr="00DD55A8">
          <w:rPr>
            <w:rStyle w:val="Hyperlink"/>
          </w:rPr>
          <w:t>http://seax.essexcc.gov.uk</w:t>
        </w:r>
      </w:hyperlink>
      <w:r>
        <w:t xml:space="preserve">  ref. D/AEW 1/266)</w:t>
      </w:r>
    </w:p>
    <w:p w:rsidR="00145877" w:rsidRDefault="00145877" w:rsidP="00145877"/>
    <w:p w:rsidR="00145877" w:rsidRDefault="00145877" w:rsidP="00145877"/>
    <w:p w:rsidR="00145877" w:rsidRDefault="00145877" w:rsidP="00145877">
      <w:r>
        <w:t>13 August 2010</w:t>
      </w:r>
    </w:p>
    <w:p w:rsidR="00BA4020" w:rsidRDefault="00145877"/>
    <w:sectPr w:rsidR="00BA4020" w:rsidSect="003C4B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877" w:rsidRDefault="00145877" w:rsidP="00552EBA">
      <w:r>
        <w:separator/>
      </w:r>
    </w:p>
  </w:endnote>
  <w:endnote w:type="continuationSeparator" w:id="0">
    <w:p w:rsidR="00145877" w:rsidRDefault="0014587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5877">
        <w:rPr>
          <w:noProof/>
        </w:rPr>
        <w:t>01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877" w:rsidRDefault="00145877" w:rsidP="00552EBA">
      <w:r>
        <w:separator/>
      </w:r>
    </w:p>
  </w:footnote>
  <w:footnote w:type="continuationSeparator" w:id="0">
    <w:p w:rsidR="00145877" w:rsidRDefault="0014587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5877"/>
    <w:rsid w:val="00175804"/>
    <w:rsid w:val="003C4B2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8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58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2010-09-01T21:12:00Z</dcterms:created>
  <dcterms:modified xsi:type="dcterms:W3CDTF">2010-09-01T21:13:00Z</dcterms:modified>
</cp:coreProperties>
</file>