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4A5BB" w14:textId="77777777" w:rsidR="002B599A" w:rsidRDefault="00564992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STAGG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24B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99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2B599A"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FA6C250" w14:textId="454247A2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Esholt Nunnery, West Riding of Yorkshire.</w:t>
      </w:r>
      <w:r w:rsidR="00CD1F49">
        <w:rPr>
          <w:rFonts w:ascii="Times New Roman" w:hAnsi="Times New Roman" w:cs="Times New Roman"/>
          <w:sz w:val="24"/>
          <w:szCs w:val="24"/>
          <w:lang w:val="en-US"/>
        </w:rPr>
        <w:t xml:space="preserve"> From Ripon.</w:t>
      </w:r>
    </w:p>
    <w:p w14:paraId="2B794690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4D16F" w14:textId="1AC2DE81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83DB12" w14:textId="77777777" w:rsidR="00CD1F49" w:rsidRPr="00CD1F49" w:rsidRDefault="00CD1F49" w:rsidP="00CD1F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D1F49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CD1F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D1F49">
        <w:rPr>
          <w:rFonts w:ascii="Times New Roman" w:eastAsia="Calibri" w:hAnsi="Times New Roman" w:cs="Times New Roman"/>
          <w:sz w:val="24"/>
          <w:szCs w:val="24"/>
        </w:rPr>
        <w:t>He was ordained acolyte in the conventual church of Holy Trinity</w:t>
      </w:r>
    </w:p>
    <w:p w14:paraId="52784590" w14:textId="77777777" w:rsidR="00CD1F49" w:rsidRPr="00CD1F49" w:rsidRDefault="00CD1F49" w:rsidP="00CD1F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D1F49">
        <w:rPr>
          <w:rFonts w:ascii="Times New Roman" w:eastAsia="Calibri" w:hAnsi="Times New Roman" w:cs="Times New Roman"/>
          <w:sz w:val="24"/>
          <w:szCs w:val="24"/>
        </w:rPr>
        <w:tab/>
      </w:r>
      <w:r w:rsidRPr="00CD1F49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0DECDBC" w14:textId="6B11813F" w:rsidR="00CD1F49" w:rsidRDefault="00CD1F49" w:rsidP="00CD1F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D1F49">
        <w:rPr>
          <w:rFonts w:ascii="Times New Roman" w:eastAsia="Calibri" w:hAnsi="Times New Roman" w:cs="Times New Roman"/>
          <w:sz w:val="24"/>
          <w:szCs w:val="24"/>
        </w:rPr>
        <w:tab/>
      </w:r>
      <w:r w:rsidRPr="00CD1F49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2F815682" w14:textId="77777777" w:rsidR="00DE7A57" w:rsidRPr="00DE04AF" w:rsidRDefault="00DE7A57" w:rsidP="00DE7A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0FE079D1" w14:textId="77777777" w:rsidR="00DE7A57" w:rsidRPr="00DE04AF" w:rsidRDefault="00DE7A57" w:rsidP="00DE7A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1AE106E" w14:textId="77777777" w:rsidR="00DE7A57" w:rsidRDefault="00DE7A57" w:rsidP="00DE7A5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7DB92D11" w14:textId="77777777" w:rsidR="00DE7A57" w:rsidRPr="00DE04AF" w:rsidRDefault="00DE7A57" w:rsidP="00DE7A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4402CE9A" w14:textId="77777777" w:rsidR="00DE7A57" w:rsidRPr="00DE04AF" w:rsidRDefault="00DE7A57" w:rsidP="00DE7A5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50B59D0" w14:textId="3ABCB34D" w:rsidR="00DE7A57" w:rsidRDefault="00DE7A57" w:rsidP="00DE7A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76338855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32020C22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3983385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50FD2D83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7DD46" w14:textId="77777777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0825F" w14:textId="165EB4C9" w:rsidR="002B599A" w:rsidRDefault="002B599A" w:rsidP="002B5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4A4A30A7" w14:textId="52973E2F" w:rsidR="00CD1F49" w:rsidRDefault="00CD1F49" w:rsidP="002B59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2020</w:t>
      </w:r>
    </w:p>
    <w:p w14:paraId="5056C13F" w14:textId="26165C57" w:rsidR="006746EF" w:rsidRPr="005649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49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3E440" w14:textId="77777777" w:rsidR="00564992" w:rsidRDefault="00564992" w:rsidP="00CD0211">
      <w:pPr>
        <w:spacing w:after="0" w:line="240" w:lineRule="auto"/>
      </w:pPr>
      <w:r>
        <w:separator/>
      </w:r>
    </w:p>
  </w:endnote>
  <w:endnote w:type="continuationSeparator" w:id="0">
    <w:p w14:paraId="292F1ADD" w14:textId="77777777" w:rsidR="00564992" w:rsidRDefault="005649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C5F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07032" w14:textId="77777777" w:rsidR="00564992" w:rsidRDefault="00564992" w:rsidP="00CD0211">
      <w:pPr>
        <w:spacing w:after="0" w:line="240" w:lineRule="auto"/>
      </w:pPr>
      <w:r>
        <w:separator/>
      </w:r>
    </w:p>
  </w:footnote>
  <w:footnote w:type="continuationSeparator" w:id="0">
    <w:p w14:paraId="0AD50D90" w14:textId="77777777" w:rsidR="00564992" w:rsidRDefault="005649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599A"/>
    <w:rsid w:val="00564992"/>
    <w:rsid w:val="006746EF"/>
    <w:rsid w:val="007F5562"/>
    <w:rsid w:val="00A2711B"/>
    <w:rsid w:val="00C24BC8"/>
    <w:rsid w:val="00CD0211"/>
    <w:rsid w:val="00CD1F49"/>
    <w:rsid w:val="00DE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F2E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2020-08-05T18:38:00Z</dcterms:created>
  <dcterms:modified xsi:type="dcterms:W3CDTF">2020-12-29T11:37:00Z</dcterms:modified>
</cp:coreProperties>
</file>