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2B2" w:rsidRDefault="005862B2" w:rsidP="005862B2">
      <w:r>
        <w:rPr>
          <w:u w:val="single"/>
        </w:rPr>
        <w:t>John at STABLE</w:t>
      </w:r>
      <w:r>
        <w:t xml:space="preserve">      (d.1476)</w:t>
      </w:r>
    </w:p>
    <w:p w:rsidR="005862B2" w:rsidRDefault="005862B2" w:rsidP="005862B2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Hadlow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5862B2" w:rsidRDefault="005862B2" w:rsidP="005862B2"/>
    <w:p w:rsidR="005862B2" w:rsidRDefault="005862B2" w:rsidP="005862B2"/>
    <w:p w:rsidR="005862B2" w:rsidRDefault="005862B2" w:rsidP="005862B2">
      <w:pPr>
        <w:numPr>
          <w:ilvl w:val="0"/>
          <w:numId w:val="1"/>
        </w:numPr>
      </w:pPr>
      <w:r>
        <w:t>Died.</w:t>
      </w:r>
    </w:p>
    <w:p w:rsidR="005862B2" w:rsidRDefault="005862B2" w:rsidP="005862B2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1A2FD9">
          <w:rPr>
            <w:rStyle w:val="Hyperlink"/>
            <w:sz w:val="22"/>
            <w:szCs w:val="22"/>
          </w:rPr>
          <w:t>www.kentarchaeology.org.uk/Research/Pub/KRV/09/NB/183.htm</w:t>
        </w:r>
      </w:hyperlink>
      <w:r>
        <w:rPr>
          <w:sz w:val="22"/>
          <w:szCs w:val="22"/>
        </w:rPr>
        <w:t>)</w:t>
      </w:r>
    </w:p>
    <w:p w:rsidR="005862B2" w:rsidRDefault="005862B2" w:rsidP="005862B2"/>
    <w:p w:rsidR="005862B2" w:rsidRDefault="005862B2" w:rsidP="005862B2"/>
    <w:p w:rsidR="005862B2" w:rsidRDefault="005862B2" w:rsidP="005862B2"/>
    <w:p w:rsidR="00BA4020" w:rsidRDefault="005862B2" w:rsidP="005862B2">
      <w:r>
        <w:t>24 June 2011</w:t>
      </w:r>
    </w:p>
    <w:sectPr w:rsidR="00BA4020" w:rsidSect="006315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2B2" w:rsidRDefault="005862B2" w:rsidP="00552EBA">
      <w:r>
        <w:separator/>
      </w:r>
    </w:p>
  </w:endnote>
  <w:endnote w:type="continuationSeparator" w:id="0">
    <w:p w:rsidR="005862B2" w:rsidRDefault="005862B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862B2">
        <w:rPr>
          <w:noProof/>
        </w:rPr>
        <w:t>24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2B2" w:rsidRDefault="005862B2" w:rsidP="00552EBA">
      <w:r>
        <w:separator/>
      </w:r>
    </w:p>
  </w:footnote>
  <w:footnote w:type="continuationSeparator" w:id="0">
    <w:p w:rsidR="005862B2" w:rsidRDefault="005862B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A71DA"/>
    <w:multiLevelType w:val="hybridMultilevel"/>
    <w:tmpl w:val="583A0EE8"/>
    <w:lvl w:ilvl="0" w:tplc="776021F0">
      <w:start w:val="147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62B2"/>
    <w:rsid w:val="0063158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2B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862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8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2011-06-24T19:00:00Z</dcterms:created>
  <dcterms:modified xsi:type="dcterms:W3CDTF">2011-06-24T19:00:00Z</dcterms:modified>
</cp:coreProperties>
</file>