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2EB" w:rsidRDefault="008922EB" w:rsidP="008922EB">
      <w:pPr>
        <w:pStyle w:val="NoSpacing"/>
      </w:pPr>
      <w:r>
        <w:rPr>
          <w:u w:val="single"/>
        </w:rPr>
        <w:t>John SLOTH</w:t>
      </w:r>
      <w:r>
        <w:t xml:space="preserve">      (fl.1473)</w:t>
      </w:r>
    </w:p>
    <w:p w:rsidR="008922EB" w:rsidRDefault="008922EB" w:rsidP="008922EB">
      <w:pPr>
        <w:pStyle w:val="NoSpacing"/>
      </w:pPr>
      <w:r>
        <w:t>of Shaneburn.</w:t>
      </w:r>
    </w:p>
    <w:p w:rsidR="008922EB" w:rsidRDefault="008922EB" w:rsidP="008922EB">
      <w:pPr>
        <w:pStyle w:val="NoSpacing"/>
      </w:pPr>
    </w:p>
    <w:p w:rsidR="008922EB" w:rsidRDefault="008922EB" w:rsidP="008922EB">
      <w:pPr>
        <w:pStyle w:val="NoSpacing"/>
      </w:pPr>
    </w:p>
    <w:p w:rsidR="008922EB" w:rsidRDefault="008922EB" w:rsidP="008922EB">
      <w:pPr>
        <w:pStyle w:val="NoSpacing"/>
      </w:pPr>
      <w:r>
        <w:tab/>
        <w:t>1473</w:t>
      </w:r>
      <w:r>
        <w:tab/>
        <w:t>He made his Will.</w:t>
      </w:r>
    </w:p>
    <w:p w:rsidR="008922EB" w:rsidRDefault="008922EB" w:rsidP="008922EB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25)</w:t>
      </w:r>
    </w:p>
    <w:p w:rsidR="008922EB" w:rsidRDefault="008922EB" w:rsidP="008922EB">
      <w:pPr>
        <w:pStyle w:val="NoSpacing"/>
      </w:pPr>
    </w:p>
    <w:p w:rsidR="008922EB" w:rsidRDefault="008922EB" w:rsidP="008922EB">
      <w:pPr>
        <w:pStyle w:val="NoSpacing"/>
      </w:pPr>
    </w:p>
    <w:p w:rsidR="008922EB" w:rsidRDefault="008922EB" w:rsidP="008922EB">
      <w:pPr>
        <w:pStyle w:val="NoSpacing"/>
      </w:pPr>
      <w:r>
        <w:t>3 November 2011</w:t>
      </w:r>
    </w:p>
    <w:p w:rsidR="00BA4020" w:rsidRPr="00186E49" w:rsidRDefault="008922E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2EB" w:rsidRDefault="008922EB" w:rsidP="00552EBA">
      <w:r>
        <w:separator/>
      </w:r>
    </w:p>
  </w:endnote>
  <w:endnote w:type="continuationSeparator" w:id="0">
    <w:p w:rsidR="008922EB" w:rsidRDefault="008922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22EB">
      <w:rPr>
        <w:noProof/>
      </w:rPr>
      <w:t>28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2EB" w:rsidRDefault="008922EB" w:rsidP="00552EBA">
      <w:r>
        <w:separator/>
      </w:r>
    </w:p>
  </w:footnote>
  <w:footnote w:type="continuationSeparator" w:id="0">
    <w:p w:rsidR="008922EB" w:rsidRDefault="008922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922E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2011-12-28T17:45:00Z</dcterms:created>
  <dcterms:modified xsi:type="dcterms:W3CDTF">2011-12-28T17:45:00Z</dcterms:modified>
</cp:coreProperties>
</file>