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825" w:rsidRDefault="00142825" w:rsidP="00142825">
      <w:r>
        <w:rPr>
          <w:u w:val="single"/>
        </w:rPr>
        <w:t>John SLOO</w:t>
      </w:r>
      <w:r>
        <w:t xml:space="preserve">       (fl.1427)</w:t>
      </w:r>
    </w:p>
    <w:p w:rsidR="00142825" w:rsidRDefault="00142825" w:rsidP="00142825"/>
    <w:p w:rsidR="00142825" w:rsidRDefault="00142825" w:rsidP="00142825"/>
    <w:p w:rsidR="00142825" w:rsidRDefault="00142825" w:rsidP="00142825">
      <w:r>
        <w:t>14 Nov.1427</w:t>
      </w:r>
      <w:r>
        <w:tab/>
        <w:t xml:space="preserve">He was a juror on the inquisition post mortem held at </w:t>
      </w:r>
      <w:proofErr w:type="spellStart"/>
      <w:r>
        <w:t>Langport</w:t>
      </w:r>
      <w:proofErr w:type="spellEnd"/>
      <w:r>
        <w:t>,</w:t>
      </w:r>
    </w:p>
    <w:p w:rsidR="00142825" w:rsidRDefault="00142825" w:rsidP="00142825">
      <w:r>
        <w:tab/>
      </w:r>
      <w:r>
        <w:tab/>
        <w:t xml:space="preserve">Somerset, into the lands held by the late William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>q.v.).</w:t>
      </w:r>
    </w:p>
    <w:p w:rsidR="00142825" w:rsidRDefault="00142825" w:rsidP="00142825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p.10)</w:t>
      </w:r>
    </w:p>
    <w:p w:rsidR="00142825" w:rsidRDefault="00142825" w:rsidP="00142825"/>
    <w:p w:rsidR="00142825" w:rsidRDefault="00142825" w:rsidP="00142825"/>
    <w:p w:rsidR="00142825" w:rsidRDefault="00142825" w:rsidP="00142825"/>
    <w:p w:rsidR="00142825" w:rsidRDefault="00142825" w:rsidP="00142825">
      <w:r>
        <w:t>21 November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142825"/>
    <w:rsid w:val="00142825"/>
    <w:rsid w:val="00175804"/>
    <w:rsid w:val="002003CE"/>
    <w:rsid w:val="005376CB"/>
    <w:rsid w:val="006915F6"/>
    <w:rsid w:val="007D16F0"/>
    <w:rsid w:val="00AC396E"/>
    <w:rsid w:val="00B64068"/>
    <w:rsid w:val="00B96A42"/>
    <w:rsid w:val="00C06582"/>
    <w:rsid w:val="00C143EB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8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2011-11-23T20:12:00Z</dcterms:created>
  <dcterms:modified xsi:type="dcterms:W3CDTF">2011-11-23T20:13:00Z</dcterms:modified>
</cp:coreProperties>
</file>