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F1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26E9">
        <w:rPr>
          <w:rFonts w:ascii="Times New Roman" w:hAnsi="Times New Roman" w:cs="Times New Roman"/>
          <w:sz w:val="24"/>
          <w:szCs w:val="24"/>
          <w:u w:val="single"/>
        </w:rPr>
        <w:t>Peter SLOLEY</w:t>
      </w:r>
      <w:r>
        <w:rPr>
          <w:rFonts w:ascii="Times New Roman" w:hAnsi="Times New Roman" w:cs="Times New Roman"/>
          <w:sz w:val="24"/>
          <w:szCs w:val="24"/>
        </w:rPr>
        <w:t xml:space="preserve">    (fl.1406-7)</w:t>
      </w: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 Stratford-upon-Avon.</w:t>
      </w:r>
      <w:proofErr w:type="gramEnd"/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</w:rPr>
        <w:tab/>
        <w:t>He was admitted to the gild of the Holy Cross. His surety was Nicholas</w:t>
      </w: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Saucer(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(Bloom p.8)</w:t>
      </w: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26E9" w:rsidRPr="000C26E9" w:rsidRDefault="000C26E9" w:rsidP="000C26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2010</w:t>
      </w:r>
    </w:p>
    <w:sectPr w:rsidR="000C26E9" w:rsidRPr="000C26E9" w:rsidSect="005B3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26E9"/>
    <w:rsid w:val="000C26E9"/>
    <w:rsid w:val="005B3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26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2010-07-20T20:56:00Z</dcterms:created>
  <dcterms:modified xsi:type="dcterms:W3CDTF">2010-07-20T21:00:00Z</dcterms:modified>
</cp:coreProperties>
</file>