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071" w:rsidRDefault="00A83071" w:rsidP="00A83071">
      <w:r>
        <w:rPr>
          <w:u w:val="single"/>
        </w:rPr>
        <w:t>John SLEYGHTER</w:t>
      </w:r>
      <w:r>
        <w:t xml:space="preserve">      (d.1465)</w:t>
      </w:r>
    </w:p>
    <w:p w:rsidR="00A83071" w:rsidRDefault="00A83071" w:rsidP="00A8307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Chiddingstone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Tanner.</w:t>
      </w:r>
    </w:p>
    <w:p w:rsidR="00A83071" w:rsidRDefault="00A83071" w:rsidP="00A83071"/>
    <w:p w:rsidR="00A83071" w:rsidRDefault="00A83071" w:rsidP="00A83071"/>
    <w:p w:rsidR="00A83071" w:rsidRDefault="00A83071" w:rsidP="00A83071">
      <w:pPr>
        <w:numPr>
          <w:ilvl w:val="0"/>
          <w:numId w:val="1"/>
        </w:numPr>
      </w:pPr>
      <w:r>
        <w:t>Died.</w:t>
      </w:r>
    </w:p>
    <w:p w:rsidR="00A83071" w:rsidRDefault="00A83071" w:rsidP="00A8307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FC61A5">
          <w:rPr>
            <w:rStyle w:val="Hyperlink"/>
            <w:sz w:val="22"/>
            <w:szCs w:val="22"/>
          </w:rPr>
          <w:t>www.kentarchaeology.org.uk/Research/Pub/KRV/09/NB/177.htm</w:t>
        </w:r>
      </w:hyperlink>
      <w:r>
        <w:rPr>
          <w:sz w:val="22"/>
          <w:szCs w:val="22"/>
        </w:rPr>
        <w:t>)</w:t>
      </w:r>
    </w:p>
    <w:p w:rsidR="00A83071" w:rsidRDefault="00A83071" w:rsidP="00A83071"/>
    <w:p w:rsidR="00A83071" w:rsidRDefault="00A83071" w:rsidP="00A83071"/>
    <w:p w:rsidR="00A83071" w:rsidRDefault="00A83071" w:rsidP="00A83071"/>
    <w:p w:rsidR="00BA4020" w:rsidRDefault="00A83071" w:rsidP="00A83071">
      <w:r>
        <w:t>31 May 2011</w:t>
      </w:r>
    </w:p>
    <w:sectPr w:rsidR="00BA4020" w:rsidSect="002A4E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071" w:rsidRDefault="00A83071" w:rsidP="00552EBA">
      <w:r>
        <w:separator/>
      </w:r>
    </w:p>
  </w:endnote>
  <w:endnote w:type="continuationSeparator" w:id="0">
    <w:p w:rsidR="00A83071" w:rsidRDefault="00A8307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3071">
        <w:rPr>
          <w:noProof/>
        </w:rPr>
        <w:t>06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071" w:rsidRDefault="00A83071" w:rsidP="00552EBA">
      <w:r>
        <w:separator/>
      </w:r>
    </w:p>
  </w:footnote>
  <w:footnote w:type="continuationSeparator" w:id="0">
    <w:p w:rsidR="00A83071" w:rsidRDefault="00A8307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D1A93"/>
    <w:multiLevelType w:val="hybridMultilevel"/>
    <w:tmpl w:val="D466ED92"/>
    <w:lvl w:ilvl="0" w:tplc="19AE69FE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4E41"/>
    <w:rsid w:val="00552EBA"/>
    <w:rsid w:val="00A8307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07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830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7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2011-06-06T18:35:00Z</dcterms:created>
  <dcterms:modified xsi:type="dcterms:W3CDTF">2011-06-06T18:36:00Z</dcterms:modified>
</cp:coreProperties>
</file>