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407" w:rsidRDefault="00A92407" w:rsidP="00A92407">
      <w:r>
        <w:rPr>
          <w:u w:val="single"/>
        </w:rPr>
        <w:t>John SLEPER</w:t>
      </w:r>
      <w:r>
        <w:t xml:space="preserve">      (d.1477)</w:t>
      </w:r>
    </w:p>
    <w:p w:rsidR="00A92407" w:rsidRDefault="00A92407" w:rsidP="00A92407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Halling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A92407" w:rsidRDefault="00A92407" w:rsidP="00A92407"/>
    <w:p w:rsidR="00A92407" w:rsidRDefault="00A92407" w:rsidP="00A92407"/>
    <w:p w:rsidR="00A92407" w:rsidRDefault="00A92407" w:rsidP="00A92407">
      <w:pPr>
        <w:numPr>
          <w:ilvl w:val="0"/>
          <w:numId w:val="1"/>
        </w:numPr>
      </w:pPr>
      <w:r>
        <w:t>Died.</w:t>
      </w:r>
    </w:p>
    <w:p w:rsidR="00A92407" w:rsidRDefault="00A92407" w:rsidP="00A92407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FC61A5">
          <w:rPr>
            <w:rStyle w:val="Hyperlink"/>
            <w:sz w:val="22"/>
            <w:szCs w:val="22"/>
          </w:rPr>
          <w:t>www.kentarchaeology.org.uk/Research/Pub/KRV/09/NB/177.htm</w:t>
        </w:r>
      </w:hyperlink>
      <w:r>
        <w:rPr>
          <w:sz w:val="22"/>
          <w:szCs w:val="22"/>
        </w:rPr>
        <w:t>)</w:t>
      </w:r>
    </w:p>
    <w:p w:rsidR="00A92407" w:rsidRDefault="00A92407" w:rsidP="00A92407"/>
    <w:p w:rsidR="00A92407" w:rsidRDefault="00A92407" w:rsidP="00A92407"/>
    <w:p w:rsidR="00A92407" w:rsidRDefault="00A92407" w:rsidP="00A92407"/>
    <w:p w:rsidR="00BA4020" w:rsidRDefault="00A92407" w:rsidP="00A92407">
      <w:r>
        <w:t>31 May 2011</w:t>
      </w:r>
    </w:p>
    <w:sectPr w:rsidR="00BA4020" w:rsidSect="00FA3E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407" w:rsidRDefault="00A92407" w:rsidP="00552EBA">
      <w:r>
        <w:separator/>
      </w:r>
    </w:p>
  </w:endnote>
  <w:endnote w:type="continuationSeparator" w:id="0">
    <w:p w:rsidR="00A92407" w:rsidRDefault="00A9240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92407">
        <w:rPr>
          <w:noProof/>
        </w:rPr>
        <w:t>06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407" w:rsidRDefault="00A92407" w:rsidP="00552EBA">
      <w:r>
        <w:separator/>
      </w:r>
    </w:p>
  </w:footnote>
  <w:footnote w:type="continuationSeparator" w:id="0">
    <w:p w:rsidR="00A92407" w:rsidRDefault="00A9240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03966"/>
    <w:multiLevelType w:val="hybridMultilevel"/>
    <w:tmpl w:val="16541368"/>
    <w:lvl w:ilvl="0" w:tplc="9CB8A590">
      <w:start w:val="147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92407"/>
    <w:rsid w:val="00C33865"/>
    <w:rsid w:val="00D45842"/>
    <w:rsid w:val="00FA3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40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9240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7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2011-06-06T21:38:00Z</dcterms:created>
  <dcterms:modified xsi:type="dcterms:W3CDTF">2011-06-06T21:38:00Z</dcterms:modified>
</cp:coreProperties>
</file>