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F2CF3" w14:textId="77777777" w:rsidR="00840648" w:rsidRDefault="00840648" w:rsidP="00840648">
      <w:pPr>
        <w:pStyle w:val="NoSpacing"/>
        <w:ind w:left="1440" w:hanging="1440"/>
      </w:pPr>
      <w:r>
        <w:rPr>
          <w:u w:val="single"/>
        </w:rPr>
        <w:t>William SLEPE</w:t>
      </w:r>
      <w:r>
        <w:t xml:space="preserve">       (fl.1399)</w:t>
      </w:r>
    </w:p>
    <w:p w14:paraId="0BAC4A63" w14:textId="77777777" w:rsidR="00840648" w:rsidRDefault="00840648" w:rsidP="00840648">
      <w:pPr>
        <w:pStyle w:val="NoSpacing"/>
        <w:ind w:left="1440" w:hanging="1440"/>
      </w:pPr>
      <w:r>
        <w:t>of Shropshire.</w:t>
      </w:r>
    </w:p>
    <w:p w14:paraId="6BAE5EDA" w14:textId="77777777" w:rsidR="00840648" w:rsidRDefault="00840648" w:rsidP="00840648">
      <w:pPr>
        <w:pStyle w:val="NoSpacing"/>
        <w:ind w:left="1440" w:hanging="1440"/>
      </w:pPr>
    </w:p>
    <w:p w14:paraId="1B79B574" w14:textId="77777777" w:rsidR="00840648" w:rsidRDefault="00840648" w:rsidP="00840648">
      <w:pPr>
        <w:pStyle w:val="NoSpacing"/>
        <w:ind w:left="1440" w:hanging="1440"/>
      </w:pPr>
    </w:p>
    <w:p w14:paraId="2732D81E" w14:textId="77777777" w:rsidR="00840648" w:rsidRDefault="00840648" w:rsidP="00840648">
      <w:pPr>
        <w:pStyle w:val="NoSpacing"/>
        <w:ind w:left="1440" w:hanging="1440"/>
      </w:pPr>
      <w:r>
        <w:t>14 Dec.1399</w:t>
      </w:r>
      <w:r>
        <w:tab/>
        <w:t>He was a joint mainpernor for Robert Thersk(q.v.) and John Thoraldby(q.v.).</w:t>
      </w:r>
    </w:p>
    <w:p w14:paraId="6499BA7B" w14:textId="0E33F575" w:rsidR="00840648" w:rsidRDefault="00840648" w:rsidP="00840648">
      <w:pPr>
        <w:pStyle w:val="NoSpacing"/>
        <w:ind w:left="1440" w:hanging="1440"/>
      </w:pPr>
      <w:r>
        <w:tab/>
        <w:t>(C.F.R.1399-1405 p.39)</w:t>
      </w:r>
    </w:p>
    <w:p w14:paraId="40AD4E92" w14:textId="77777777" w:rsidR="00495485" w:rsidRDefault="00495485" w:rsidP="00495485">
      <w:pPr>
        <w:pStyle w:val="NoSpacing"/>
      </w:pPr>
      <w:r>
        <w:t>15 Nov.1400</w:t>
      </w:r>
      <w:r>
        <w:tab/>
        <w:t xml:space="preserve">He was appointed Escheator of Shropshire, Staffordshire and the adjacent </w:t>
      </w:r>
    </w:p>
    <w:p w14:paraId="53AC08A3" w14:textId="77777777" w:rsidR="00495485" w:rsidRDefault="00495485" w:rsidP="00495485">
      <w:pPr>
        <w:pStyle w:val="NoSpacing"/>
      </w:pPr>
      <w:r>
        <w:tab/>
      </w:r>
      <w:r>
        <w:tab/>
        <w:t>Welsh Marches.    (C.F.R. 1399-1401 p.92)</w:t>
      </w:r>
    </w:p>
    <w:p w14:paraId="7A5C4418" w14:textId="77777777" w:rsidR="00495485" w:rsidRDefault="00495485" w:rsidP="00840648">
      <w:pPr>
        <w:pStyle w:val="NoSpacing"/>
        <w:ind w:left="1440" w:hanging="1440"/>
      </w:pPr>
    </w:p>
    <w:p w14:paraId="7893FABD" w14:textId="77777777" w:rsidR="00840648" w:rsidRDefault="00840648" w:rsidP="00840648">
      <w:pPr>
        <w:pStyle w:val="NoSpacing"/>
        <w:ind w:left="1440" w:hanging="1440"/>
      </w:pPr>
    </w:p>
    <w:p w14:paraId="600720BD" w14:textId="77777777" w:rsidR="00840648" w:rsidRDefault="00840648" w:rsidP="00840648">
      <w:pPr>
        <w:pStyle w:val="NoSpacing"/>
        <w:ind w:left="1440" w:hanging="1440"/>
      </w:pPr>
    </w:p>
    <w:p w14:paraId="5354CD2C" w14:textId="444245CA" w:rsidR="00495485" w:rsidRDefault="00840648" w:rsidP="00495485">
      <w:pPr>
        <w:pStyle w:val="NoSpacing"/>
      </w:pPr>
      <w:r>
        <w:t>15 December 2011</w:t>
      </w:r>
    </w:p>
    <w:p w14:paraId="3D7C3C83" w14:textId="7B12B4AF" w:rsidR="00495485" w:rsidRDefault="00495485" w:rsidP="00495485">
      <w:pPr>
        <w:pStyle w:val="NoSpacing"/>
      </w:pPr>
      <w:r>
        <w:t>30 December 2022</w:t>
      </w:r>
    </w:p>
    <w:sectPr w:rsidR="004954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4E956" w14:textId="77777777" w:rsidR="00840648" w:rsidRDefault="00840648" w:rsidP="00552EBA">
      <w:pPr>
        <w:spacing w:after="0" w:line="240" w:lineRule="auto"/>
      </w:pPr>
      <w:r>
        <w:separator/>
      </w:r>
    </w:p>
  </w:endnote>
  <w:endnote w:type="continuationSeparator" w:id="0">
    <w:p w14:paraId="31830C88" w14:textId="77777777" w:rsidR="00840648" w:rsidRDefault="008406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BF3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B690" w14:textId="77777777" w:rsidR="00552EBA" w:rsidRDefault="00552EBA">
    <w:pPr>
      <w:pStyle w:val="Footer"/>
    </w:pPr>
    <w:r>
      <w:t xml:space="preserve">Copyright I.S.Rogers  </w:t>
    </w:r>
    <w:r w:rsidR="00840648">
      <w:fldChar w:fldCharType="begin"/>
    </w:r>
    <w:r w:rsidR="00840648">
      <w:instrText xml:space="preserve"> DATE \@ "dd MMMM yyyy" </w:instrText>
    </w:r>
    <w:r w:rsidR="00840648">
      <w:fldChar w:fldCharType="separate"/>
    </w:r>
    <w:r w:rsidR="00495485">
      <w:rPr>
        <w:noProof/>
      </w:rPr>
      <w:t>30 December 2022</w:t>
    </w:r>
    <w:r w:rsidR="00840648">
      <w:rPr>
        <w:noProof/>
      </w:rPr>
      <w:fldChar w:fldCharType="end"/>
    </w:r>
  </w:p>
  <w:p w14:paraId="2D2E7A9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6F1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9E769" w14:textId="77777777" w:rsidR="00840648" w:rsidRDefault="00840648" w:rsidP="00552EBA">
      <w:pPr>
        <w:spacing w:after="0" w:line="240" w:lineRule="auto"/>
      </w:pPr>
      <w:r>
        <w:separator/>
      </w:r>
    </w:p>
  </w:footnote>
  <w:footnote w:type="continuationSeparator" w:id="0">
    <w:p w14:paraId="3B900CD4" w14:textId="77777777" w:rsidR="00840648" w:rsidRDefault="008406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112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87B5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5981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95485"/>
    <w:rsid w:val="00552EBA"/>
    <w:rsid w:val="0084064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7110"/>
  <w15:docId w15:val="{89DC8583-EBA8-4D63-8BC5-4C6D7152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6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2012-01-03T22:43:00Z</dcterms:created>
  <dcterms:modified xsi:type="dcterms:W3CDTF">2022-12-30T07:53:00Z</dcterms:modified>
</cp:coreProperties>
</file>