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C65CD26" w14:textId="77777777" w:rsidR="00A366CF" w:rsidRDefault="00A366CF" w:rsidP="00A366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Roger SAPURTON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fl.1405)</w:t>
      </w:r>
    </w:p>
    <w:p w14:paraId="787C1A12" w14:textId="77777777" w:rsidR="00A366CF" w:rsidRDefault="00A366CF" w:rsidP="00A366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Warden of the Fleet Prison, London.</w:t>
      </w:r>
    </w:p>
    <w:p w14:paraId="4C011AA0" w14:textId="77777777" w:rsidR="00A366CF" w:rsidRDefault="00A366CF" w:rsidP="00A366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1675027" w14:textId="77777777" w:rsidR="00A366CF" w:rsidRDefault="00A366CF" w:rsidP="00A366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7AD4D0" w14:textId="77777777" w:rsidR="00A366CF" w:rsidRDefault="00A366CF" w:rsidP="00A366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15 Nov.1405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witness when Thomas de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Orleton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 and his wife, Margaret(q.v.),</w:t>
      </w:r>
    </w:p>
    <w:p w14:paraId="2A4317F0" w14:textId="77777777" w:rsidR="00A366CF" w:rsidRDefault="00A366CF" w:rsidP="00A366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granted lands and tenements in Ludlow, Shropshire, to Roger</w:t>
      </w:r>
    </w:p>
    <w:p w14:paraId="6AFA2D00" w14:textId="77777777" w:rsidR="00A366CF" w:rsidRDefault="00A366CF" w:rsidP="00A366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Fremon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(q.v.). At London.</w:t>
      </w:r>
    </w:p>
    <w:p w14:paraId="1A9D3889" w14:textId="77777777" w:rsidR="00A366CF" w:rsidRDefault="00A366CF" w:rsidP="00A366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(“Deeds of the Palmers’ Gild of Ludlow”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ed.M.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A.Faraday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p.20)</w:t>
      </w:r>
    </w:p>
    <w:p w14:paraId="1C8EAA07" w14:textId="77777777" w:rsidR="00A366CF" w:rsidRDefault="00A366CF" w:rsidP="00A366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281D823F" w14:textId="262172F7" w:rsidR="00A366CF" w:rsidRDefault="002F7029" w:rsidP="00A366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</w:t>
      </w:r>
    </w:p>
    <w:p w14:paraId="0F1A6B1B" w14:textId="77777777" w:rsidR="00A366CF" w:rsidRDefault="00A366CF" w:rsidP="00A366CF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18 July 2020</w:t>
      </w:r>
    </w:p>
    <w:p w14:paraId="7970E689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CE344A" w14:textId="77777777" w:rsidR="00A366CF" w:rsidRDefault="00A366CF" w:rsidP="00CD0211">
      <w:pPr>
        <w:spacing w:after="0" w:line="240" w:lineRule="auto"/>
      </w:pPr>
      <w:r>
        <w:separator/>
      </w:r>
    </w:p>
  </w:endnote>
  <w:endnote w:type="continuationSeparator" w:id="0">
    <w:p w14:paraId="1FB118C4" w14:textId="77777777" w:rsidR="00A366CF" w:rsidRDefault="00A366CF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46E7DE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B49166B" w14:textId="77777777" w:rsidR="00A366CF" w:rsidRDefault="00A366CF" w:rsidP="00CD0211">
      <w:pPr>
        <w:spacing w:after="0" w:line="240" w:lineRule="auto"/>
      </w:pPr>
      <w:r>
        <w:separator/>
      </w:r>
    </w:p>
  </w:footnote>
  <w:footnote w:type="continuationSeparator" w:id="0">
    <w:p w14:paraId="6EDFFDAA" w14:textId="77777777" w:rsidR="00A366CF" w:rsidRDefault="00A366CF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2F7029"/>
    <w:rsid w:val="006746EF"/>
    <w:rsid w:val="007F5562"/>
    <w:rsid w:val="00A2711B"/>
    <w:rsid w:val="00A366CF"/>
    <w:rsid w:val="00CD02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3B7396E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48</Words>
  <Characters>278</Characters>
  <Application>Microsoft Office Word</Application>
  <DocSecurity>0</DocSecurity>
  <Lines>2</Lines>
  <Paragraphs>1</Paragraphs>
  <ScaleCrop>false</ScaleCrop>
  <Company/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2</cp:revision>
  <dcterms:created xsi:type="dcterms:W3CDTF">2020-07-22T18:55:00Z</dcterms:created>
  <dcterms:modified xsi:type="dcterms:W3CDTF">2020-07-22T19:18:00Z</dcterms:modified>
</cp:coreProperties>
</file>