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1B9" w:rsidRDefault="000511B9" w:rsidP="000511B9">
      <w:r>
        <w:rPr>
          <w:u w:val="single"/>
        </w:rPr>
        <w:t>Roger de ROKYNGHAM</w:t>
      </w:r>
      <w:r>
        <w:t xml:space="preserve">    (fl.1403)</w:t>
      </w:r>
    </w:p>
    <w:p w:rsidR="000511B9" w:rsidRDefault="000511B9" w:rsidP="000511B9">
      <w:r>
        <w:t>Archer.</w:t>
      </w:r>
    </w:p>
    <w:p w:rsidR="000511B9" w:rsidRDefault="000511B9" w:rsidP="000511B9"/>
    <w:p w:rsidR="000511B9" w:rsidRDefault="000511B9" w:rsidP="000511B9"/>
    <w:p w:rsidR="000511B9" w:rsidRDefault="000511B9" w:rsidP="000511B9">
      <w:pPr>
        <w:ind w:left="720"/>
      </w:pPr>
      <w:r>
        <w:t xml:space="preserve">1403 </w:t>
      </w:r>
      <w:r>
        <w:tab/>
        <w:t xml:space="preserve">He served in the standing force in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and the garrison at</w:t>
      </w:r>
    </w:p>
    <w:p w:rsidR="000511B9" w:rsidRDefault="000511B9" w:rsidP="000511B9">
      <w:pPr>
        <w:ind w:left="1440"/>
      </w:pPr>
      <w:smartTag w:uri="urn:schemas-microsoft-com:office:smarttags" w:element="place">
        <w:r>
          <w:t>Carmarthen</w:t>
        </w:r>
      </w:smartTag>
      <w:r>
        <w:t xml:space="preserve"> under the command of John de Beaufort, Earl of</w:t>
      </w:r>
    </w:p>
    <w:p w:rsidR="000511B9" w:rsidRDefault="000511B9" w:rsidP="000511B9">
      <w:pPr>
        <w:ind w:left="1440"/>
      </w:pPr>
      <w:r>
        <w:t>Somerset(q.v.)</w:t>
      </w:r>
    </w:p>
    <w:p w:rsidR="000511B9" w:rsidRDefault="000511B9" w:rsidP="000511B9">
      <w:pPr>
        <w:ind w:left="720" w:firstLine="720"/>
      </w:pPr>
      <w:r>
        <w:t>(</w:t>
      </w:r>
      <w:hyperlink r:id="rId6" w:history="1">
        <w:r w:rsidRPr="00547608">
          <w:rPr>
            <w:rStyle w:val="Hyperlink"/>
          </w:rPr>
          <w:t>www.icmacentre.ac.uk/soldier/database</w:t>
        </w:r>
      </w:hyperlink>
      <w:r>
        <w:t>)</w:t>
      </w:r>
    </w:p>
    <w:p w:rsidR="000511B9" w:rsidRDefault="000511B9" w:rsidP="000511B9"/>
    <w:p w:rsidR="000511B9" w:rsidRDefault="000511B9" w:rsidP="000511B9"/>
    <w:p w:rsidR="000511B9" w:rsidRDefault="000511B9" w:rsidP="000511B9"/>
    <w:p w:rsidR="00BA4020" w:rsidRDefault="000511B9" w:rsidP="000511B9">
      <w:r>
        <w:t>13 July 2010</w:t>
      </w:r>
    </w:p>
    <w:sectPr w:rsidR="00BA4020" w:rsidSect="00135EA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11B9" w:rsidRDefault="000511B9" w:rsidP="00552EBA">
      <w:r>
        <w:separator/>
      </w:r>
    </w:p>
  </w:endnote>
  <w:endnote w:type="continuationSeparator" w:id="1">
    <w:p w:rsidR="000511B9" w:rsidRDefault="000511B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511B9">
        <w:rPr>
          <w:noProof/>
        </w:rPr>
        <w:t>25 July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11B9" w:rsidRDefault="000511B9" w:rsidP="00552EBA">
      <w:r>
        <w:separator/>
      </w:r>
    </w:p>
  </w:footnote>
  <w:footnote w:type="continuationSeparator" w:id="1">
    <w:p w:rsidR="000511B9" w:rsidRDefault="000511B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52EBA"/>
    <w:rsid w:val="000511B9"/>
    <w:rsid w:val="00135EAE"/>
    <w:rsid w:val="00175804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1B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511B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2010-07-25T20:16:00Z</dcterms:created>
  <dcterms:modified xsi:type="dcterms:W3CDTF">2010-07-25T20:17:00Z</dcterms:modified>
</cp:coreProperties>
</file>