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E86F9" w14:textId="77777777" w:rsidR="00FE03DF" w:rsidRPr="00F51C55" w:rsidRDefault="00FE03DF" w:rsidP="00FE03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ROKLEY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F51C55">
        <w:rPr>
          <w:rFonts w:ascii="Times New Roman" w:hAnsi="Times New Roman" w:cs="Times New Roman"/>
          <w:sz w:val="24"/>
          <w:szCs w:val="24"/>
          <w:lang w:val="en-US"/>
        </w:rPr>
        <w:t>(fl.1479)</w:t>
      </w:r>
    </w:p>
    <w:p w14:paraId="29BCBC0D" w14:textId="5D692BEC" w:rsidR="00FE03DF" w:rsidRPr="00F51C55" w:rsidRDefault="00FE03DF" w:rsidP="00FE03D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Ki</w:t>
      </w:r>
      <w:r w:rsidR="009B0876">
        <w:rPr>
          <w:rFonts w:ascii="Times New Roman" w:hAnsi="Times New Roman" w:cs="Times New Roman"/>
          <w:sz w:val="24"/>
          <w:szCs w:val="24"/>
          <w:lang w:val="en-US"/>
        </w:rPr>
        <w:t>rk</w:t>
      </w:r>
      <w:r>
        <w:rPr>
          <w:rFonts w:ascii="Times New Roman" w:hAnsi="Times New Roman" w:cs="Times New Roman"/>
          <w:sz w:val="24"/>
          <w:szCs w:val="24"/>
          <w:lang w:val="en-US"/>
        </w:rPr>
        <w:t>stall Abbey.</w:t>
      </w:r>
    </w:p>
    <w:p w14:paraId="4886FE09" w14:textId="77777777" w:rsidR="00FE03DF" w:rsidRPr="00F51C55" w:rsidRDefault="00FE03DF" w:rsidP="00FE03D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DCC8BC3" w14:textId="774C5825" w:rsidR="00FE03DF" w:rsidRDefault="00FE03DF" w:rsidP="00FE03D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16A42E4" w14:textId="77777777" w:rsidR="004615BE" w:rsidRPr="004615BE" w:rsidRDefault="004615BE" w:rsidP="004615B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615BE">
        <w:rPr>
          <w:rFonts w:ascii="Times New Roman" w:hAnsi="Times New Roman" w:cs="Times New Roman"/>
          <w:sz w:val="24"/>
          <w:szCs w:val="24"/>
        </w:rPr>
        <w:t>31 May1477</w:t>
      </w:r>
      <w:r w:rsidRPr="004615BE">
        <w:rPr>
          <w:rFonts w:ascii="Times New Roman" w:hAnsi="Times New Roman" w:cs="Times New Roman"/>
          <w:sz w:val="24"/>
          <w:szCs w:val="24"/>
        </w:rPr>
        <w:tab/>
        <w:t>He was ordained subdeacon in the conventual church of the Dominicans in</w:t>
      </w:r>
    </w:p>
    <w:p w14:paraId="44951046" w14:textId="77777777" w:rsidR="004615BE" w:rsidRPr="004615BE" w:rsidRDefault="004615BE" w:rsidP="004615B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615BE">
        <w:rPr>
          <w:rFonts w:ascii="Times New Roman" w:hAnsi="Times New Roman" w:cs="Times New Roman"/>
          <w:sz w:val="24"/>
          <w:szCs w:val="24"/>
        </w:rPr>
        <w:tab/>
      </w:r>
      <w:r w:rsidRPr="004615BE">
        <w:rPr>
          <w:rFonts w:ascii="Times New Roman" w:hAnsi="Times New Roman" w:cs="Times New Roman"/>
          <w:sz w:val="24"/>
          <w:szCs w:val="24"/>
        </w:rPr>
        <w:tab/>
        <w:t>York, by William Egremont, Bishop of Dromore(q.v.).</w:t>
      </w:r>
    </w:p>
    <w:p w14:paraId="259E3967" w14:textId="77777777" w:rsidR="004615BE" w:rsidRPr="004615BE" w:rsidRDefault="004615BE" w:rsidP="004615B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615BE">
        <w:rPr>
          <w:rFonts w:ascii="Times New Roman" w:hAnsi="Times New Roman" w:cs="Times New Roman"/>
          <w:sz w:val="24"/>
          <w:szCs w:val="24"/>
        </w:rPr>
        <w:tab/>
      </w:r>
      <w:r w:rsidRPr="004615BE"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p.27)</w:t>
      </w:r>
    </w:p>
    <w:p w14:paraId="420CF471" w14:textId="77777777" w:rsidR="004615BE" w:rsidRPr="004615BE" w:rsidRDefault="004615BE" w:rsidP="004615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15BE">
        <w:rPr>
          <w:rFonts w:ascii="Times New Roman" w:eastAsia="Calibri" w:hAnsi="Times New Roman" w:cs="Times New Roman"/>
          <w:sz w:val="24"/>
          <w:szCs w:val="24"/>
        </w:rPr>
        <w:t>19 Sep.1478</w:t>
      </w:r>
      <w:r w:rsidRPr="004615BE">
        <w:rPr>
          <w:rFonts w:ascii="Times New Roman" w:eastAsia="Calibri" w:hAnsi="Times New Roman" w:cs="Times New Roman"/>
          <w:sz w:val="24"/>
          <w:szCs w:val="24"/>
        </w:rPr>
        <w:tab/>
        <w:t>He was ordained deacon in the conventual church of the Carmelites</w:t>
      </w:r>
    </w:p>
    <w:p w14:paraId="060A6C98" w14:textId="77777777" w:rsidR="004615BE" w:rsidRPr="004615BE" w:rsidRDefault="004615BE" w:rsidP="004615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15BE">
        <w:rPr>
          <w:rFonts w:ascii="Times New Roman" w:eastAsia="Calibri" w:hAnsi="Times New Roman" w:cs="Times New Roman"/>
          <w:sz w:val="24"/>
          <w:szCs w:val="24"/>
        </w:rPr>
        <w:tab/>
      </w:r>
      <w:r w:rsidRPr="004615BE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46DE8392" w14:textId="58F4B904" w:rsidR="004615BE" w:rsidRPr="004615BE" w:rsidRDefault="004615BE" w:rsidP="004615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615BE">
        <w:rPr>
          <w:rFonts w:ascii="Times New Roman" w:eastAsia="Calibri" w:hAnsi="Times New Roman" w:cs="Times New Roman"/>
          <w:sz w:val="24"/>
          <w:szCs w:val="24"/>
        </w:rPr>
        <w:tab/>
      </w:r>
      <w:r w:rsidRPr="004615BE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p.39)</w:t>
      </w:r>
    </w:p>
    <w:p w14:paraId="2B1AB8A5" w14:textId="77777777" w:rsidR="00FE03DF" w:rsidRPr="00F51C55" w:rsidRDefault="00FE03DF" w:rsidP="00FE03D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hAnsi="Times New Roman" w:cs="Times New Roman"/>
          <w:sz w:val="24"/>
          <w:szCs w:val="24"/>
          <w:lang w:val="en-US"/>
        </w:rPr>
        <w:t xml:space="preserve">  5 Jun.1479</w:t>
      </w:r>
      <w:r w:rsidRPr="00F51C5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 in the conventual church of Holy Trinity</w:t>
      </w:r>
    </w:p>
    <w:p w14:paraId="3B2A4EB5" w14:textId="77777777" w:rsidR="00FE03DF" w:rsidRPr="00F51C55" w:rsidRDefault="00FE03DF" w:rsidP="00FE03D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eastAsia="Calibri" w:hAnsi="Times New Roman" w:cs="Times New Roman"/>
          <w:sz w:val="24"/>
          <w:szCs w:val="24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ab/>
        <w:t>York, by William Egremont, Bishop of Dromore(q.v.).</w:t>
      </w:r>
    </w:p>
    <w:p w14:paraId="611A5B81" w14:textId="77777777" w:rsidR="00FE03DF" w:rsidRDefault="00FE03DF" w:rsidP="00FE03D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eastAsia="Calibri" w:hAnsi="Times New Roman" w:cs="Times New Roman"/>
          <w:sz w:val="24"/>
          <w:szCs w:val="24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F51C55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B355754" w14:textId="77777777" w:rsidR="00FE03DF" w:rsidRDefault="00FE03DF" w:rsidP="00FE03D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86407D5" w14:textId="77777777" w:rsidR="00FE03DF" w:rsidRDefault="00FE03DF" w:rsidP="00FE03D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08D59D0" w14:textId="23B76C36" w:rsidR="00FE03DF" w:rsidRDefault="00FE03DF" w:rsidP="00FE03D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 June 2020</w:t>
      </w:r>
    </w:p>
    <w:p w14:paraId="4EBF2B0F" w14:textId="3C4C9A1C" w:rsidR="004615BE" w:rsidRPr="00232164" w:rsidRDefault="004615BE" w:rsidP="00FE03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12 March 2022</w:t>
      </w:r>
    </w:p>
    <w:p w14:paraId="68FA54F2" w14:textId="19BB3577" w:rsidR="006746EF" w:rsidRPr="00FE03D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E03D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6B3BE" w14:textId="77777777" w:rsidR="00FE03DF" w:rsidRDefault="00FE03DF" w:rsidP="00CD0211">
      <w:pPr>
        <w:spacing w:after="0" w:line="240" w:lineRule="auto"/>
      </w:pPr>
      <w:r>
        <w:separator/>
      </w:r>
    </w:p>
  </w:endnote>
  <w:endnote w:type="continuationSeparator" w:id="0">
    <w:p w14:paraId="2E010199" w14:textId="77777777" w:rsidR="00FE03DF" w:rsidRDefault="00FE03D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CCA3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9B010" w14:textId="77777777" w:rsidR="00FE03DF" w:rsidRDefault="00FE03DF" w:rsidP="00CD0211">
      <w:pPr>
        <w:spacing w:after="0" w:line="240" w:lineRule="auto"/>
      </w:pPr>
      <w:r>
        <w:separator/>
      </w:r>
    </w:p>
  </w:footnote>
  <w:footnote w:type="continuationSeparator" w:id="0">
    <w:p w14:paraId="0B680B87" w14:textId="77777777" w:rsidR="00FE03DF" w:rsidRDefault="00FE03D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615BE"/>
    <w:rsid w:val="006746EF"/>
    <w:rsid w:val="007F5562"/>
    <w:rsid w:val="009B0876"/>
    <w:rsid w:val="00A2711B"/>
    <w:rsid w:val="00CD0211"/>
    <w:rsid w:val="00FE0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AAFA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3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2020-06-11T19:46:00Z</dcterms:created>
  <dcterms:modified xsi:type="dcterms:W3CDTF">2022-03-12T11:25:00Z</dcterms:modified>
</cp:coreProperties>
</file>