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4A9" w:rsidRDefault="007344A9" w:rsidP="007344A9">
      <w:r>
        <w:rPr>
          <w:u w:val="single"/>
        </w:rPr>
        <w:t>Robert ROKESBY</w:t>
      </w:r>
      <w:r>
        <w:t xml:space="preserve">   (fl.1468)</w:t>
      </w:r>
    </w:p>
    <w:p w:rsidR="007344A9" w:rsidRDefault="007344A9" w:rsidP="007344A9">
      <w:pPr>
        <w:rPr>
          <w:lang w:eastAsia="zh-CN"/>
        </w:rPr>
      </w:pPr>
      <w:r>
        <w:rPr>
          <w:lang w:eastAsia="zh-CN"/>
        </w:rPr>
        <w:t>of Swanton Morley.</w:t>
      </w:r>
    </w:p>
    <w:p w:rsidR="007344A9" w:rsidRDefault="007344A9" w:rsidP="007344A9">
      <w:pPr>
        <w:rPr>
          <w:lang w:eastAsia="zh-CN"/>
        </w:rPr>
      </w:pPr>
    </w:p>
    <w:p w:rsidR="007344A9" w:rsidRDefault="007344A9" w:rsidP="007344A9">
      <w:pPr>
        <w:rPr>
          <w:lang w:eastAsia="zh-CN"/>
        </w:rPr>
      </w:pPr>
    </w:p>
    <w:p w:rsidR="007344A9" w:rsidRDefault="007344A9" w:rsidP="007344A9">
      <w:pPr>
        <w:ind w:left="720"/>
      </w:pPr>
      <w:r>
        <w:t>1468</w:t>
      </w:r>
      <w:r>
        <w:tab/>
        <w:t xml:space="preserve"> He made his Will.</w:t>
      </w:r>
    </w:p>
    <w:p w:rsidR="007344A9" w:rsidRDefault="007344A9" w:rsidP="007344A9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Jekkys, 128)</w:t>
      </w:r>
    </w:p>
    <w:p w:rsidR="007344A9" w:rsidRDefault="007344A9" w:rsidP="007344A9">
      <w:pPr>
        <w:ind w:left="1440"/>
      </w:pPr>
    </w:p>
    <w:p w:rsidR="007344A9" w:rsidRDefault="007344A9" w:rsidP="007344A9">
      <w:pPr>
        <w:ind w:left="720" w:firstLine="720"/>
        <w:rPr>
          <w:lang w:eastAsia="zh-CN"/>
        </w:rPr>
      </w:pPr>
    </w:p>
    <w:p w:rsidR="007344A9" w:rsidRDefault="007344A9" w:rsidP="007344A9"/>
    <w:p w:rsidR="00BA4020" w:rsidRDefault="007344A9" w:rsidP="007344A9">
      <w:r>
        <w:t>1 June 2011</w:t>
      </w:r>
    </w:p>
    <w:sectPr w:rsidR="00BA4020" w:rsidSect="00491F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4A9" w:rsidRDefault="007344A9" w:rsidP="00552EBA">
      <w:r>
        <w:separator/>
      </w:r>
    </w:p>
  </w:endnote>
  <w:endnote w:type="continuationSeparator" w:id="0">
    <w:p w:rsidR="007344A9" w:rsidRDefault="007344A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344A9">
        <w:rPr>
          <w:noProof/>
        </w:rPr>
        <w:t>02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4A9" w:rsidRDefault="007344A9" w:rsidP="00552EBA">
      <w:r>
        <w:separator/>
      </w:r>
    </w:p>
  </w:footnote>
  <w:footnote w:type="continuationSeparator" w:id="0">
    <w:p w:rsidR="007344A9" w:rsidRDefault="007344A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1F6E"/>
    <w:rsid w:val="00552EBA"/>
    <w:rsid w:val="007344A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4A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344A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2011-06-02T19:09:00Z</dcterms:created>
  <dcterms:modified xsi:type="dcterms:W3CDTF">2011-06-02T19:09:00Z</dcterms:modified>
</cp:coreProperties>
</file>