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DC7598" w14:textId="77777777" w:rsidR="009E408A" w:rsidRDefault="009E408A" w:rsidP="009E40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ROKEBY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3298420E" w14:textId="12275DE2" w:rsidR="009E408A" w:rsidRDefault="009E408A" w:rsidP="009E40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Easby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  <w:r w:rsidR="00032A31">
        <w:rPr>
          <w:rFonts w:ascii="Times New Roman" w:hAnsi="Times New Roman" w:cs="Times New Roman"/>
          <w:sz w:val="24"/>
          <w:szCs w:val="24"/>
          <w:lang w:val="en-US"/>
        </w:rPr>
        <w:t xml:space="preserve"> Originally from Markham.</w:t>
      </w:r>
    </w:p>
    <w:p w14:paraId="162AD3E7" w14:textId="77777777" w:rsidR="009E408A" w:rsidRDefault="009E408A" w:rsidP="009E40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0FFCF8" w14:textId="715B2B01" w:rsidR="009E408A" w:rsidRDefault="009E408A" w:rsidP="009E40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53DC80" w14:textId="77777777" w:rsidR="00551393" w:rsidRPr="00551393" w:rsidRDefault="00551393" w:rsidP="005513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1393">
        <w:rPr>
          <w:rFonts w:ascii="Times New Roman" w:eastAsia="Calibri" w:hAnsi="Times New Roman" w:cs="Times New Roman"/>
          <w:sz w:val="24"/>
          <w:szCs w:val="24"/>
        </w:rPr>
        <w:t>6 Mar.1479</w:t>
      </w:r>
      <w:r w:rsidRPr="00551393">
        <w:rPr>
          <w:rFonts w:ascii="Times New Roman" w:eastAsia="Calibri" w:hAnsi="Times New Roman" w:cs="Times New Roman"/>
          <w:sz w:val="24"/>
          <w:szCs w:val="24"/>
        </w:rPr>
        <w:tab/>
        <w:t>He was ordained acolyte in the conventual church of the Austin Friars</w:t>
      </w:r>
    </w:p>
    <w:p w14:paraId="2E3F11B6" w14:textId="77777777" w:rsidR="00551393" w:rsidRPr="00551393" w:rsidRDefault="00551393" w:rsidP="005513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1393">
        <w:rPr>
          <w:rFonts w:ascii="Times New Roman" w:eastAsia="Calibri" w:hAnsi="Times New Roman" w:cs="Times New Roman"/>
          <w:sz w:val="24"/>
          <w:szCs w:val="24"/>
        </w:rPr>
        <w:tab/>
      </w:r>
      <w:r w:rsidRPr="00551393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518DBE4C" w14:textId="44974C95" w:rsidR="00551393" w:rsidRDefault="00551393" w:rsidP="005513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51393">
        <w:rPr>
          <w:rFonts w:ascii="Times New Roman" w:eastAsia="Calibri" w:hAnsi="Times New Roman" w:cs="Times New Roman"/>
          <w:sz w:val="24"/>
          <w:szCs w:val="24"/>
        </w:rPr>
        <w:tab/>
      </w:r>
      <w:r w:rsidRPr="005513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p.42)</w:t>
      </w:r>
    </w:p>
    <w:p w14:paraId="6649EC29" w14:textId="77777777" w:rsidR="009650ED" w:rsidRPr="00DE04AF" w:rsidRDefault="009650ED" w:rsidP="009650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subdeacon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3CF5DFC0" w14:textId="77777777" w:rsidR="009650ED" w:rsidRPr="00DE04AF" w:rsidRDefault="009650ED" w:rsidP="009650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3E1FD562" w14:textId="1D41D0E9" w:rsidR="009650ED" w:rsidRDefault="009650ED" w:rsidP="009E40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p.44)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4686479" w14:textId="77777777" w:rsidR="009E408A" w:rsidRPr="00DE04AF" w:rsidRDefault="009E408A" w:rsidP="009E40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deacon at the altar of the Blessed Virgin Mary in </w:t>
      </w:r>
    </w:p>
    <w:p w14:paraId="63E36081" w14:textId="77777777" w:rsidR="009E408A" w:rsidRPr="00DE04AF" w:rsidRDefault="009E408A" w:rsidP="009E40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York Minster</w:t>
      </w:r>
      <w:r w:rsidRPr="00DE04AF">
        <w:rPr>
          <w:rFonts w:ascii="Times New Roman" w:eastAsia="Calibri" w:hAnsi="Times New Roman" w:cs="Times New Roman"/>
          <w:sz w:val="24"/>
          <w:szCs w:val="24"/>
        </w:rPr>
        <w:t>, by William Egremont, Bishop of Dromore(q.v.).</w:t>
      </w:r>
    </w:p>
    <w:p w14:paraId="24FA1A18" w14:textId="1DF17647" w:rsidR="009E408A" w:rsidRDefault="009E408A" w:rsidP="009E40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.46)</w:t>
      </w:r>
    </w:p>
    <w:p w14:paraId="3B23BEBF" w14:textId="77777777" w:rsidR="001D2ED1" w:rsidRPr="00F51C55" w:rsidRDefault="001D2ED1" w:rsidP="001D2ED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</w:t>
      </w:r>
    </w:p>
    <w:p w14:paraId="655979C1" w14:textId="77777777" w:rsidR="001D2ED1" w:rsidRPr="00F51C55" w:rsidRDefault="001D2ED1" w:rsidP="001D2ED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53533BA3" w14:textId="34A0CF2F" w:rsidR="001D2ED1" w:rsidRDefault="001D2ED1" w:rsidP="001D2E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F51C55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9C7CD68" w14:textId="77777777" w:rsidR="009E408A" w:rsidRDefault="009E408A" w:rsidP="009E40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E37C3EF" w14:textId="569C7F43" w:rsidR="009E408A" w:rsidRDefault="009E408A" w:rsidP="009E40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CC344C9" w14:textId="4CCB03CE" w:rsidR="009650ED" w:rsidRDefault="009650ED" w:rsidP="009E40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1 September 2020</w:t>
      </w:r>
    </w:p>
    <w:p w14:paraId="235DE734" w14:textId="038F976D" w:rsidR="001D2ED1" w:rsidRDefault="001D2ED1" w:rsidP="009E40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19 December 2020</w:t>
      </w:r>
    </w:p>
    <w:p w14:paraId="687AC8F0" w14:textId="6C649BBC" w:rsidR="006746EF" w:rsidRPr="009E408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E408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7DB70F" w14:textId="77777777" w:rsidR="009E408A" w:rsidRDefault="009E408A" w:rsidP="00CD0211">
      <w:pPr>
        <w:spacing w:after="0" w:line="240" w:lineRule="auto"/>
      </w:pPr>
      <w:r>
        <w:separator/>
      </w:r>
    </w:p>
  </w:endnote>
  <w:endnote w:type="continuationSeparator" w:id="0">
    <w:p w14:paraId="17A0C67B" w14:textId="77777777" w:rsidR="009E408A" w:rsidRDefault="009E408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818A7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7B9666" w14:textId="77777777" w:rsidR="009E408A" w:rsidRDefault="009E408A" w:rsidP="00CD0211">
      <w:pPr>
        <w:spacing w:after="0" w:line="240" w:lineRule="auto"/>
      </w:pPr>
      <w:r>
        <w:separator/>
      </w:r>
    </w:p>
  </w:footnote>
  <w:footnote w:type="continuationSeparator" w:id="0">
    <w:p w14:paraId="7B2BE382" w14:textId="77777777" w:rsidR="009E408A" w:rsidRDefault="009E408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2A31"/>
    <w:rsid w:val="001D2ED1"/>
    <w:rsid w:val="00551393"/>
    <w:rsid w:val="006746EF"/>
    <w:rsid w:val="007F5562"/>
    <w:rsid w:val="009650ED"/>
    <w:rsid w:val="009E408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A2FC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2020-05-24T20:31:00Z</dcterms:created>
  <dcterms:modified xsi:type="dcterms:W3CDTF">2020-12-19T11:57:00Z</dcterms:modified>
</cp:coreProperties>
</file>