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Default="00541FA9" w:rsidP="00541FA9">
      <w:r>
        <w:rPr>
          <w:u w:val="single"/>
        </w:rPr>
        <w:t>Edmund RODSAM</w:t>
      </w:r>
      <w:r>
        <w:t xml:space="preserve">     (fl.1415)</w:t>
      </w:r>
    </w:p>
    <w:p w:rsidR="00541FA9" w:rsidRDefault="00541FA9" w:rsidP="00541FA9">
      <w:proofErr w:type="gramStart"/>
      <w:r>
        <w:t>Man-at-arms.</w:t>
      </w:r>
      <w:proofErr w:type="gramEnd"/>
    </w:p>
    <w:p w:rsidR="00541FA9" w:rsidRDefault="00541FA9" w:rsidP="00541FA9"/>
    <w:p w:rsidR="00541FA9" w:rsidRDefault="00541FA9" w:rsidP="00541FA9"/>
    <w:p w:rsidR="00541FA9" w:rsidRDefault="00541FA9" w:rsidP="00541FA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41FA9" w:rsidRDefault="00541FA9" w:rsidP="00541FA9">
      <w:pPr>
        <w:ind w:left="1440"/>
      </w:pPr>
      <w:r>
        <w:t xml:space="preserve">John Mowbray, Earl of </w:t>
      </w:r>
      <w:proofErr w:type="gramStart"/>
      <w:r>
        <w:t>Norfolk(</w:t>
      </w:r>
      <w:proofErr w:type="gramEnd"/>
      <w:r>
        <w:t>q.v.)</w:t>
      </w:r>
    </w:p>
    <w:p w:rsidR="00541FA9" w:rsidRDefault="00541FA9" w:rsidP="00541FA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51528" w:rsidRDefault="00651528" w:rsidP="00651528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Marshall.</w:t>
      </w:r>
      <w:proofErr w:type="gramEnd"/>
    </w:p>
    <w:p w:rsidR="00651528" w:rsidRDefault="00651528" w:rsidP="00651528">
      <w:r>
        <w:tab/>
      </w:r>
      <w:r>
        <w:tab/>
        <w:t>(www.rmhh.org.uk)</w:t>
      </w:r>
    </w:p>
    <w:p w:rsidR="00541FA9" w:rsidRDefault="00541FA9" w:rsidP="00541FA9"/>
    <w:p w:rsidR="00541FA9" w:rsidRDefault="00541FA9" w:rsidP="00541FA9"/>
    <w:p w:rsidR="00541FA9" w:rsidRDefault="00541FA9" w:rsidP="00541FA9"/>
    <w:p w:rsidR="00BA4020" w:rsidRPr="00186E49" w:rsidRDefault="00651528" w:rsidP="00541FA9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FA9" w:rsidRDefault="00541FA9" w:rsidP="00552EBA">
      <w:r>
        <w:separator/>
      </w:r>
    </w:p>
  </w:endnote>
  <w:endnote w:type="continuationSeparator" w:id="0">
    <w:p w:rsidR="00541FA9" w:rsidRDefault="00541F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1528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FA9" w:rsidRDefault="00541FA9" w:rsidP="00552EBA">
      <w:r>
        <w:separator/>
      </w:r>
    </w:p>
  </w:footnote>
  <w:footnote w:type="continuationSeparator" w:id="0">
    <w:p w:rsidR="00541FA9" w:rsidRDefault="00541F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B5DF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1FA9"/>
    <w:rsid w:val="00552EBA"/>
    <w:rsid w:val="0065152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2012-01-14T20:46:00Z</dcterms:created>
  <dcterms:modified xsi:type="dcterms:W3CDTF">2012-10-04T08:17:00Z</dcterms:modified>
</cp:coreProperties>
</file>