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B05BB" w14:textId="77777777" w:rsidR="00C4760B" w:rsidRDefault="00C4760B" w:rsidP="00C4760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RICHARDSON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1B27974D" w14:textId="30FA93AC" w:rsidR="00C4760B" w:rsidRDefault="00C4760B" w:rsidP="00C4760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Markby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Priory.</w:t>
      </w:r>
    </w:p>
    <w:p w14:paraId="58E41992" w14:textId="77777777" w:rsidR="00C4760B" w:rsidRDefault="00C4760B" w:rsidP="00C4760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B5E382" w14:textId="77777777" w:rsidR="00C4760B" w:rsidRDefault="00C4760B" w:rsidP="00C4760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E5DA86" w14:textId="77777777" w:rsidR="00C4760B" w:rsidRPr="00DE04AF" w:rsidRDefault="00C4760B" w:rsidP="00C4760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Mar.1479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subdeacon</w:t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</w:t>
      </w:r>
      <w:r>
        <w:rPr>
          <w:rFonts w:ascii="Times New Roman" w:eastAsia="Calibri" w:hAnsi="Times New Roman" w:cs="Times New Roman"/>
          <w:sz w:val="24"/>
          <w:szCs w:val="24"/>
        </w:rPr>
        <w:t>Franciscans</w:t>
      </w:r>
    </w:p>
    <w:p w14:paraId="01FD40E4" w14:textId="77777777" w:rsidR="00C4760B" w:rsidRPr="00DE04AF" w:rsidRDefault="00C4760B" w:rsidP="00C4760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6BAF2831" w14:textId="1EE54C44" w:rsidR="00C4760B" w:rsidRDefault="00C4760B" w:rsidP="00C4760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p.44)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A7D7290" w14:textId="77777777" w:rsidR="004D77A0" w:rsidRPr="00F51C55" w:rsidRDefault="004D77A0" w:rsidP="004D77A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51C55">
        <w:rPr>
          <w:rFonts w:ascii="Times New Roman" w:hAnsi="Times New Roman" w:cs="Times New Roman"/>
          <w:sz w:val="24"/>
          <w:szCs w:val="24"/>
          <w:lang w:val="en-US"/>
        </w:rPr>
        <w:t xml:space="preserve">  5 Jun.1479</w:t>
      </w:r>
      <w:r w:rsidRPr="00F51C5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51C55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deacon</w:t>
      </w:r>
      <w:r w:rsidRPr="00F51C55">
        <w:rPr>
          <w:rFonts w:ascii="Times New Roman" w:eastAsia="Calibri" w:hAnsi="Times New Roman" w:cs="Times New Roman"/>
          <w:sz w:val="24"/>
          <w:szCs w:val="24"/>
        </w:rPr>
        <w:t xml:space="preserve"> in the conventual church of Holy Trinity</w:t>
      </w:r>
    </w:p>
    <w:p w14:paraId="59A0BAB4" w14:textId="77777777" w:rsidR="004D77A0" w:rsidRPr="00F51C55" w:rsidRDefault="004D77A0" w:rsidP="004D77A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51C55">
        <w:rPr>
          <w:rFonts w:ascii="Times New Roman" w:eastAsia="Calibri" w:hAnsi="Times New Roman" w:cs="Times New Roman"/>
          <w:sz w:val="24"/>
          <w:szCs w:val="24"/>
        </w:rPr>
        <w:tab/>
      </w:r>
      <w:r w:rsidRPr="00F51C55">
        <w:rPr>
          <w:rFonts w:ascii="Times New Roman" w:eastAsia="Calibri" w:hAnsi="Times New Roman" w:cs="Times New Roman"/>
          <w:sz w:val="24"/>
          <w:szCs w:val="24"/>
        </w:rPr>
        <w:tab/>
        <w:t>York, by William Egremont, Bishop of Dromore(q.v.).</w:t>
      </w:r>
    </w:p>
    <w:p w14:paraId="062774AB" w14:textId="77777777" w:rsidR="004D77A0" w:rsidRDefault="004D77A0" w:rsidP="004D77A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51C55">
        <w:rPr>
          <w:rFonts w:ascii="Times New Roman" w:eastAsia="Calibri" w:hAnsi="Times New Roman" w:cs="Times New Roman"/>
          <w:sz w:val="24"/>
          <w:szCs w:val="24"/>
        </w:rPr>
        <w:tab/>
      </w:r>
      <w:r w:rsidRPr="00F51C55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F51C55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2B37F77" w14:textId="77777777" w:rsidR="004D77A0" w:rsidRPr="00DE04AF" w:rsidRDefault="004D77A0" w:rsidP="004D77A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Sep.1479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priest in the conventual church of the Carmelites in </w:t>
      </w:r>
    </w:p>
    <w:p w14:paraId="2B2DCCAD" w14:textId="77777777" w:rsidR="004D77A0" w:rsidRPr="00DE04AF" w:rsidRDefault="004D77A0" w:rsidP="004D77A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5DAB94EF" w14:textId="1711D786" w:rsidR="004D77A0" w:rsidRDefault="004D77A0" w:rsidP="004D77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.49)</w:t>
      </w:r>
    </w:p>
    <w:p w14:paraId="39A5D6F1" w14:textId="77777777" w:rsidR="00C4760B" w:rsidRDefault="00C4760B" w:rsidP="00C4760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339EC3" w14:textId="77777777" w:rsidR="00C4760B" w:rsidRDefault="00C4760B" w:rsidP="00C4760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95E760F" w14:textId="6E457AD3" w:rsidR="00C4760B" w:rsidRDefault="00C4760B" w:rsidP="00C4760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 May 2020</w:t>
      </w:r>
    </w:p>
    <w:p w14:paraId="7A85D667" w14:textId="13773F9E" w:rsidR="004D77A0" w:rsidRDefault="004D77A0" w:rsidP="00C4760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December 2020</w:t>
      </w:r>
    </w:p>
    <w:p w14:paraId="60D04A3E" w14:textId="31BD0F0E" w:rsidR="00FC74A8" w:rsidRDefault="00FC74A8" w:rsidP="00C4760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F76075" w14:textId="793C3035" w:rsidR="00FC74A8" w:rsidRDefault="00FC74A8" w:rsidP="00C4760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125AF1" w14:textId="77777777" w:rsidR="00FC74A8" w:rsidRPr="00DE04AF" w:rsidRDefault="00FC74A8" w:rsidP="00C4760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9A3DCC" w14:textId="57E3E168" w:rsidR="006746EF" w:rsidRPr="00C4760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4760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015818" w14:textId="77777777" w:rsidR="00C4760B" w:rsidRDefault="00C4760B" w:rsidP="00CD0211">
      <w:pPr>
        <w:spacing w:after="0" w:line="240" w:lineRule="auto"/>
      </w:pPr>
      <w:r>
        <w:separator/>
      </w:r>
    </w:p>
  </w:endnote>
  <w:endnote w:type="continuationSeparator" w:id="0">
    <w:p w14:paraId="7A243E34" w14:textId="77777777" w:rsidR="00C4760B" w:rsidRDefault="00C4760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4041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19B64" w14:textId="77777777" w:rsidR="00C4760B" w:rsidRDefault="00C4760B" w:rsidP="00CD0211">
      <w:pPr>
        <w:spacing w:after="0" w:line="240" w:lineRule="auto"/>
      </w:pPr>
      <w:r>
        <w:separator/>
      </w:r>
    </w:p>
  </w:footnote>
  <w:footnote w:type="continuationSeparator" w:id="0">
    <w:p w14:paraId="79415922" w14:textId="77777777" w:rsidR="00C4760B" w:rsidRDefault="00C4760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D77A0"/>
    <w:rsid w:val="006746EF"/>
    <w:rsid w:val="007F5562"/>
    <w:rsid w:val="00A2711B"/>
    <w:rsid w:val="00C4760B"/>
    <w:rsid w:val="00CD0211"/>
    <w:rsid w:val="00FC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DB0B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76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2020-05-04T16:25:00Z</dcterms:created>
  <dcterms:modified xsi:type="dcterms:W3CDTF">2021-04-22T15:23:00Z</dcterms:modified>
</cp:coreProperties>
</file>