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4464D1" w14:textId="77777777" w:rsidR="00554C8A" w:rsidRPr="00554C8A" w:rsidRDefault="00554C8A" w:rsidP="00554C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4C8A">
        <w:rPr>
          <w:rFonts w:ascii="Times New Roman" w:eastAsia="Calibri" w:hAnsi="Times New Roman" w:cs="Times New Roman"/>
          <w:sz w:val="24"/>
          <w:szCs w:val="24"/>
          <w:u w:val="single"/>
        </w:rPr>
        <w:t>Thomas RICHARDSON</w:t>
      </w:r>
      <w:r w:rsidRPr="00554C8A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554C8A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554C8A">
        <w:rPr>
          <w:rFonts w:ascii="Times New Roman" w:eastAsia="Calibri" w:hAnsi="Times New Roman" w:cs="Times New Roman"/>
          <w:sz w:val="24"/>
          <w:szCs w:val="24"/>
        </w:rPr>
        <w:t>fl.1492)</w:t>
      </w:r>
    </w:p>
    <w:p w14:paraId="05DC6565" w14:textId="77777777" w:rsidR="00554C8A" w:rsidRPr="00554C8A" w:rsidRDefault="00554C8A" w:rsidP="00554C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2A8165" w14:textId="77777777" w:rsidR="00554C8A" w:rsidRPr="00554C8A" w:rsidRDefault="00554C8A" w:rsidP="00554C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0B2F840" w14:textId="77777777" w:rsidR="00554C8A" w:rsidRPr="00554C8A" w:rsidRDefault="00554C8A" w:rsidP="00554C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4C8A">
        <w:rPr>
          <w:rFonts w:ascii="Times New Roman" w:eastAsia="Calibri" w:hAnsi="Times New Roman" w:cs="Times New Roman"/>
          <w:sz w:val="24"/>
          <w:szCs w:val="24"/>
        </w:rPr>
        <w:t xml:space="preserve">  2 Jun.1492</w:t>
      </w:r>
      <w:r w:rsidRPr="00554C8A">
        <w:rPr>
          <w:rFonts w:ascii="Times New Roman" w:eastAsia="Calibri" w:hAnsi="Times New Roman" w:cs="Times New Roman"/>
          <w:sz w:val="24"/>
          <w:szCs w:val="24"/>
        </w:rPr>
        <w:tab/>
        <w:t xml:space="preserve">He was instituted to the chantry of </w:t>
      </w:r>
      <w:proofErr w:type="spellStart"/>
      <w:proofErr w:type="gramStart"/>
      <w:r w:rsidRPr="00554C8A">
        <w:rPr>
          <w:rFonts w:ascii="Times New Roman" w:eastAsia="Calibri" w:hAnsi="Times New Roman" w:cs="Times New Roman"/>
          <w:sz w:val="24"/>
          <w:szCs w:val="24"/>
        </w:rPr>
        <w:t>St.Laurence</w:t>
      </w:r>
      <w:proofErr w:type="spellEnd"/>
      <w:proofErr w:type="gramEnd"/>
      <w:r w:rsidRPr="00554C8A">
        <w:rPr>
          <w:rFonts w:ascii="Times New Roman" w:eastAsia="Calibri" w:hAnsi="Times New Roman" w:cs="Times New Roman"/>
          <w:sz w:val="24"/>
          <w:szCs w:val="24"/>
        </w:rPr>
        <w:t>, in the parish church of</w:t>
      </w:r>
    </w:p>
    <w:p w14:paraId="2CEA9322" w14:textId="77777777" w:rsidR="00554C8A" w:rsidRPr="00554C8A" w:rsidRDefault="00554C8A" w:rsidP="00554C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4C8A">
        <w:rPr>
          <w:rFonts w:ascii="Times New Roman" w:eastAsia="Calibri" w:hAnsi="Times New Roman" w:cs="Times New Roman"/>
          <w:sz w:val="24"/>
          <w:szCs w:val="24"/>
        </w:rPr>
        <w:tab/>
      </w:r>
      <w:r w:rsidRPr="00554C8A">
        <w:rPr>
          <w:rFonts w:ascii="Times New Roman" w:eastAsia="Calibri" w:hAnsi="Times New Roman" w:cs="Times New Roman"/>
          <w:sz w:val="24"/>
          <w:szCs w:val="24"/>
        </w:rPr>
        <w:tab/>
        <w:t>Newark, Nottinghamshire.</w:t>
      </w:r>
    </w:p>
    <w:p w14:paraId="3E1B37B3" w14:textId="77777777" w:rsidR="00554C8A" w:rsidRPr="00554C8A" w:rsidRDefault="00554C8A" w:rsidP="00554C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4C8A">
        <w:rPr>
          <w:rFonts w:ascii="Times New Roman" w:eastAsia="Calibri" w:hAnsi="Times New Roman" w:cs="Times New Roman"/>
          <w:sz w:val="24"/>
          <w:szCs w:val="24"/>
        </w:rPr>
        <w:tab/>
      </w:r>
      <w:r w:rsidRPr="00554C8A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35349848" w14:textId="77777777" w:rsidR="00554C8A" w:rsidRPr="00554C8A" w:rsidRDefault="00554C8A" w:rsidP="00554C8A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554C8A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554C8A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554C8A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3DC2DC38" w14:textId="77777777" w:rsidR="00554C8A" w:rsidRPr="00554C8A" w:rsidRDefault="00554C8A" w:rsidP="00554C8A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554C8A">
        <w:rPr>
          <w:rFonts w:ascii="Times New Roman" w:eastAsia="Calibri" w:hAnsi="Times New Roman" w:cs="Times New Roman"/>
          <w:sz w:val="24"/>
          <w:szCs w:val="24"/>
        </w:rPr>
        <w:t>p.69)</w:t>
      </w:r>
    </w:p>
    <w:p w14:paraId="778736EB" w14:textId="77777777" w:rsidR="00554C8A" w:rsidRPr="00554C8A" w:rsidRDefault="00554C8A" w:rsidP="00554C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952C8C3" w14:textId="77777777" w:rsidR="00554C8A" w:rsidRPr="00554C8A" w:rsidRDefault="00554C8A" w:rsidP="00554C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ECB031" w14:textId="77777777" w:rsidR="00554C8A" w:rsidRPr="00554C8A" w:rsidRDefault="00554C8A" w:rsidP="00554C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4C8A">
        <w:rPr>
          <w:rFonts w:ascii="Times New Roman" w:eastAsia="Calibri" w:hAnsi="Times New Roman" w:cs="Times New Roman"/>
          <w:sz w:val="24"/>
          <w:szCs w:val="24"/>
        </w:rPr>
        <w:t>12 May 2020</w:t>
      </w:r>
    </w:p>
    <w:p w14:paraId="0219DEF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FA5C2C" w14:textId="77777777" w:rsidR="00554C8A" w:rsidRDefault="00554C8A" w:rsidP="00CD0211">
      <w:pPr>
        <w:spacing w:after="0" w:line="240" w:lineRule="auto"/>
      </w:pPr>
      <w:r>
        <w:separator/>
      </w:r>
    </w:p>
  </w:endnote>
  <w:endnote w:type="continuationSeparator" w:id="0">
    <w:p w14:paraId="506657F5" w14:textId="77777777" w:rsidR="00554C8A" w:rsidRDefault="00554C8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B63D0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8B4D53" w14:textId="77777777" w:rsidR="00554C8A" w:rsidRDefault="00554C8A" w:rsidP="00CD0211">
      <w:pPr>
        <w:spacing w:after="0" w:line="240" w:lineRule="auto"/>
      </w:pPr>
      <w:r>
        <w:separator/>
      </w:r>
    </w:p>
  </w:footnote>
  <w:footnote w:type="continuationSeparator" w:id="0">
    <w:p w14:paraId="054C42AC" w14:textId="77777777" w:rsidR="00554C8A" w:rsidRDefault="00554C8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54C8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ADFE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2020-05-16T21:14:00Z</dcterms:created>
  <dcterms:modified xsi:type="dcterms:W3CDTF">2020-05-16T21:14:00Z</dcterms:modified>
</cp:coreProperties>
</file>