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B1AF41" w14:textId="449FCD4D" w:rsidR="00CA18DA" w:rsidRDefault="00CA18DA" w:rsidP="00CA18D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RICHARDSON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474-79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A9D19E5" w14:textId="77777777" w:rsidR="00CA18DA" w:rsidRDefault="00CA18DA" w:rsidP="00CA18D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Ilmer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Buckinghamshire.</w:t>
      </w:r>
    </w:p>
    <w:p w14:paraId="37F73265" w14:textId="77777777" w:rsidR="00CA18DA" w:rsidRDefault="00CA18DA" w:rsidP="00CA18D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1551C1E" w14:textId="77777777" w:rsidR="00CA18DA" w:rsidRDefault="00CA18DA" w:rsidP="00CA18D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924730E" w14:textId="7B9B960E" w:rsidR="00CA18DA" w:rsidRDefault="00CA18DA" w:rsidP="00CA18D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474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665EB6DA" w14:textId="77777777" w:rsidR="00CA18DA" w:rsidRDefault="00CA18DA" w:rsidP="00CA18D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History and Antiquities of the County of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Buckingham  by</w:t>
      </w:r>
      <w:proofErr w:type="gramEnd"/>
    </w:p>
    <w:p w14:paraId="5A99B012" w14:textId="77777777" w:rsidR="00CA18DA" w:rsidRDefault="00CA18DA" w:rsidP="00CA18D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George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Lipscombe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vol.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 p.291)</w:t>
      </w:r>
    </w:p>
    <w:p w14:paraId="55048B70" w14:textId="77777777" w:rsidR="00CA18DA" w:rsidRDefault="00CA18DA" w:rsidP="00CA18D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662CEB" w14:textId="77777777" w:rsidR="00CA18DA" w:rsidRDefault="00CA18DA" w:rsidP="00CA18D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CD5F60F" w14:textId="77777777" w:rsidR="00CA18DA" w:rsidRPr="00341BDF" w:rsidRDefault="00CA18DA" w:rsidP="00CA18D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June 2020</w:t>
      </w:r>
    </w:p>
    <w:p w14:paraId="6405B15F" w14:textId="274D6A41" w:rsidR="006746EF" w:rsidRPr="00CA18D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A18D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F59ED1" w14:textId="77777777" w:rsidR="00CA18DA" w:rsidRDefault="00CA18DA" w:rsidP="00CD0211">
      <w:pPr>
        <w:spacing w:after="0" w:line="240" w:lineRule="auto"/>
      </w:pPr>
      <w:r>
        <w:separator/>
      </w:r>
    </w:p>
  </w:endnote>
  <w:endnote w:type="continuationSeparator" w:id="0">
    <w:p w14:paraId="31483E35" w14:textId="77777777" w:rsidR="00CA18DA" w:rsidRDefault="00CA18D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58E1B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726646" w14:textId="77777777" w:rsidR="00CA18DA" w:rsidRDefault="00CA18DA" w:rsidP="00CD0211">
      <w:pPr>
        <w:spacing w:after="0" w:line="240" w:lineRule="auto"/>
      </w:pPr>
      <w:r>
        <w:separator/>
      </w:r>
    </w:p>
  </w:footnote>
  <w:footnote w:type="continuationSeparator" w:id="0">
    <w:p w14:paraId="26509A93" w14:textId="77777777" w:rsidR="00CA18DA" w:rsidRDefault="00CA18D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A18D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ABFB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2020-06-19T16:19:00Z</dcterms:created>
  <dcterms:modified xsi:type="dcterms:W3CDTF">2020-06-19T16:20:00Z</dcterms:modified>
</cp:coreProperties>
</file>