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2B41D" w14:textId="77777777" w:rsidR="0086349B" w:rsidRDefault="0086349B" w:rsidP="008634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RICHARDSON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74F486B6" w14:textId="415779F7" w:rsidR="0086349B" w:rsidRDefault="0086349B" w:rsidP="008634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Mansfield.</w:t>
      </w:r>
    </w:p>
    <w:p w14:paraId="63E0ED93" w14:textId="77777777" w:rsidR="0086349B" w:rsidRDefault="0086349B" w:rsidP="008634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070B2D" w14:textId="77777777" w:rsidR="0086349B" w:rsidRDefault="0086349B" w:rsidP="008634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4490F7" w14:textId="77777777" w:rsidR="0086349B" w:rsidRDefault="0086349B" w:rsidP="008634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He was ordained acolyte in the conventual church of Holy Trinity</w:t>
      </w:r>
    </w:p>
    <w:p w14:paraId="057A48D9" w14:textId="77777777" w:rsidR="0086349B" w:rsidRDefault="0086349B" w:rsidP="008634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3F495CB6" w14:textId="77777777" w:rsidR="0086349B" w:rsidRDefault="0086349B" w:rsidP="008634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p.47)</w:t>
      </w:r>
    </w:p>
    <w:p w14:paraId="7C768E93" w14:textId="77777777" w:rsidR="0086349B" w:rsidRDefault="0086349B" w:rsidP="008634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B48A326" w14:textId="77777777" w:rsidR="0086349B" w:rsidRDefault="0086349B" w:rsidP="008634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CA7CB7C" w14:textId="77777777" w:rsidR="0086349B" w:rsidRDefault="0086349B" w:rsidP="008634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 June 2020</w:t>
      </w:r>
    </w:p>
    <w:p w14:paraId="186BEBAB" w14:textId="2C36366E" w:rsidR="006746EF" w:rsidRPr="0086349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6349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75A950" w14:textId="77777777" w:rsidR="0086349B" w:rsidRDefault="0086349B" w:rsidP="00CD0211">
      <w:pPr>
        <w:spacing w:after="0" w:line="240" w:lineRule="auto"/>
      </w:pPr>
      <w:r>
        <w:separator/>
      </w:r>
    </w:p>
  </w:endnote>
  <w:endnote w:type="continuationSeparator" w:id="0">
    <w:p w14:paraId="0DEBF569" w14:textId="77777777" w:rsidR="0086349B" w:rsidRDefault="0086349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2B1D8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3CBCB5" w14:textId="77777777" w:rsidR="0086349B" w:rsidRDefault="0086349B" w:rsidP="00CD0211">
      <w:pPr>
        <w:spacing w:after="0" w:line="240" w:lineRule="auto"/>
      </w:pPr>
      <w:r>
        <w:separator/>
      </w:r>
    </w:p>
  </w:footnote>
  <w:footnote w:type="continuationSeparator" w:id="0">
    <w:p w14:paraId="70A09351" w14:textId="77777777" w:rsidR="0086349B" w:rsidRDefault="0086349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6349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B55E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49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60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2020-06-06T21:24:00Z</dcterms:created>
  <dcterms:modified xsi:type="dcterms:W3CDTF">2020-06-06T21:24:00Z</dcterms:modified>
</cp:coreProperties>
</file>