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7E2EFA" w14:textId="77777777" w:rsidR="000303AA" w:rsidRDefault="000303AA" w:rsidP="000303A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Alfred REME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07DD1007" w14:textId="489915BB" w:rsidR="000303AA" w:rsidRDefault="000303AA" w:rsidP="000303A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Kirkstall Abbey</w:t>
      </w:r>
      <w:r w:rsidR="00612BE9">
        <w:rPr>
          <w:rFonts w:ascii="Times New Roman" w:hAnsi="Times New Roman" w:cs="Times New Roman"/>
          <w:sz w:val="24"/>
          <w:szCs w:val="24"/>
          <w:lang w:val="en-US"/>
        </w:rPr>
        <w:t>, West Riding of Yorkshire.</w:t>
      </w:r>
    </w:p>
    <w:p w14:paraId="46BCA2E7" w14:textId="77777777" w:rsidR="000303AA" w:rsidRDefault="000303AA" w:rsidP="000303A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C240E6" w14:textId="77777777" w:rsidR="000303AA" w:rsidRDefault="000303AA" w:rsidP="000303A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408E3F" w14:textId="313B1610" w:rsidR="000303AA" w:rsidRPr="007101F7" w:rsidRDefault="000303AA" w:rsidP="000303A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>2</w:t>
      </w:r>
      <w:r w:rsidR="00612BE9">
        <w:rPr>
          <w:rFonts w:ascii="Times New Roman" w:eastAsia="Calibri" w:hAnsi="Times New Roman" w:cs="Times New Roman"/>
          <w:sz w:val="24"/>
          <w:szCs w:val="24"/>
        </w:rPr>
        <w:t>1 Apr.1481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He was ordained deacon in the conventual church of the Carmelites at</w:t>
      </w:r>
    </w:p>
    <w:p w14:paraId="379DE6CC" w14:textId="77777777" w:rsidR="000303AA" w:rsidRPr="007101F7" w:rsidRDefault="000303AA" w:rsidP="000303A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3FABE6C4" w14:textId="42CA4332" w:rsidR="000303AA" w:rsidRDefault="000303AA" w:rsidP="000303A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67)</w:t>
      </w:r>
    </w:p>
    <w:p w14:paraId="336D48FC" w14:textId="77777777" w:rsidR="00612BE9" w:rsidRPr="007101F7" w:rsidRDefault="00612BE9" w:rsidP="00612B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priest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0295C17E" w14:textId="77777777" w:rsidR="00612BE9" w:rsidRPr="007101F7" w:rsidRDefault="00612BE9" w:rsidP="00612B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462CBF5D" w14:textId="77777777" w:rsidR="00612BE9" w:rsidRDefault="00612BE9" w:rsidP="00612BE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69)</w:t>
      </w:r>
    </w:p>
    <w:p w14:paraId="3DB61C4B" w14:textId="77777777" w:rsidR="00612BE9" w:rsidRDefault="00612BE9" w:rsidP="00612BE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E683AFF" w14:textId="77777777" w:rsidR="00612BE9" w:rsidRDefault="00612BE9" w:rsidP="00612BE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AC7C171" w14:textId="77777777" w:rsidR="000303AA" w:rsidRPr="005E6546" w:rsidRDefault="000303AA" w:rsidP="000303A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16 August 2020</w:t>
      </w:r>
    </w:p>
    <w:p w14:paraId="3395B975" w14:textId="2C54C4A0" w:rsidR="006746EF" w:rsidRPr="000303A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303A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634C4A" w14:textId="77777777" w:rsidR="000303AA" w:rsidRDefault="000303AA" w:rsidP="00CD0211">
      <w:pPr>
        <w:spacing w:after="0" w:line="240" w:lineRule="auto"/>
      </w:pPr>
      <w:r>
        <w:separator/>
      </w:r>
    </w:p>
  </w:endnote>
  <w:endnote w:type="continuationSeparator" w:id="0">
    <w:p w14:paraId="712C5950" w14:textId="77777777" w:rsidR="000303AA" w:rsidRDefault="000303A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93543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F87CE5" w14:textId="77777777" w:rsidR="000303AA" w:rsidRDefault="000303AA" w:rsidP="00CD0211">
      <w:pPr>
        <w:spacing w:after="0" w:line="240" w:lineRule="auto"/>
      </w:pPr>
      <w:r>
        <w:separator/>
      </w:r>
    </w:p>
  </w:footnote>
  <w:footnote w:type="continuationSeparator" w:id="0">
    <w:p w14:paraId="0D4F5591" w14:textId="77777777" w:rsidR="000303AA" w:rsidRDefault="000303A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303AA"/>
    <w:rsid w:val="00612BE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236F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3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2020-08-16T21:08:00Z</dcterms:created>
  <dcterms:modified xsi:type="dcterms:W3CDTF">2020-08-25T11:29:00Z</dcterms:modified>
</cp:coreProperties>
</file>