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1C7" w:rsidRDefault="002101C7" w:rsidP="002101C7">
      <w:r>
        <w:rPr>
          <w:u w:val="single"/>
        </w:rPr>
        <w:t>William de REDNESSE</w:t>
      </w:r>
      <w:r>
        <w:t xml:space="preserve">       (fl.1415)</w:t>
      </w:r>
    </w:p>
    <w:p w:rsidR="002101C7" w:rsidRDefault="002101C7" w:rsidP="002101C7">
      <w:proofErr w:type="gramStart"/>
      <w:r>
        <w:t>Man-at-arms.</w:t>
      </w:r>
      <w:proofErr w:type="gramEnd"/>
    </w:p>
    <w:p w:rsidR="002101C7" w:rsidRDefault="002101C7" w:rsidP="002101C7"/>
    <w:p w:rsidR="002101C7" w:rsidRDefault="002101C7" w:rsidP="002101C7"/>
    <w:p w:rsidR="002101C7" w:rsidRDefault="002101C7" w:rsidP="002101C7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2101C7" w:rsidRDefault="002101C7" w:rsidP="002101C7">
      <w:pPr>
        <w:ind w:left="1200" w:firstLine="240"/>
      </w:pPr>
      <w:r>
        <w:t xml:space="preserve">Henry </w:t>
      </w:r>
      <w:proofErr w:type="spellStart"/>
      <w:r>
        <w:t>FitzHugh</w:t>
      </w:r>
      <w:proofErr w:type="spellEnd"/>
      <w:r>
        <w:t xml:space="preserve">, Lord </w:t>
      </w:r>
      <w:proofErr w:type="gramStart"/>
      <w:r>
        <w:t>Fitzhugh(</w:t>
      </w:r>
      <w:proofErr w:type="gramEnd"/>
      <w:r>
        <w:t>q.v.).</w:t>
      </w:r>
    </w:p>
    <w:p w:rsidR="002101C7" w:rsidRDefault="002101C7" w:rsidP="002101C7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E4CE6" w:rsidRDefault="006E4CE6" w:rsidP="006E4CE6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Lord Fitzhugh.</w:t>
      </w:r>
      <w:proofErr w:type="gramEnd"/>
      <w:r>
        <w:t xml:space="preserve"> (www.rmhh.org.uk)</w:t>
      </w:r>
    </w:p>
    <w:p w:rsidR="002101C7" w:rsidRDefault="002101C7" w:rsidP="002101C7"/>
    <w:p w:rsidR="002101C7" w:rsidRDefault="002101C7" w:rsidP="002101C7"/>
    <w:p w:rsidR="002101C7" w:rsidRDefault="006E4CE6" w:rsidP="002101C7">
      <w:r>
        <w:t>14 November 2012</w:t>
      </w:r>
      <w:bookmarkStart w:id="0" w:name="_GoBack"/>
      <w:bookmarkEnd w:id="0"/>
    </w:p>
    <w:p w:rsidR="00BA4020" w:rsidRPr="00186E49" w:rsidRDefault="006E4CE6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1C7" w:rsidRDefault="002101C7" w:rsidP="00552EBA">
      <w:r>
        <w:separator/>
      </w:r>
    </w:p>
  </w:endnote>
  <w:endnote w:type="continuationSeparator" w:id="0">
    <w:p w:rsidR="002101C7" w:rsidRDefault="002101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4CE6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1C7" w:rsidRDefault="002101C7" w:rsidP="00552EBA">
      <w:r>
        <w:separator/>
      </w:r>
    </w:p>
  </w:footnote>
  <w:footnote w:type="continuationSeparator" w:id="0">
    <w:p w:rsidR="002101C7" w:rsidRDefault="002101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F1EB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01C7"/>
    <w:rsid w:val="002E357B"/>
    <w:rsid w:val="00552EBA"/>
    <w:rsid w:val="006E4C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2012-03-11T20:17:00Z</dcterms:created>
  <dcterms:modified xsi:type="dcterms:W3CDTF">2012-11-14T08:43:00Z</dcterms:modified>
</cp:coreProperties>
</file>