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1C8B5" w14:textId="77777777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REDESDALE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(fl.1483)</w:t>
      </w:r>
    </w:p>
    <w:p w14:paraId="76CDA14A" w14:textId="68B4B18B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Haltemprice.</w:t>
      </w:r>
    </w:p>
    <w:p w14:paraId="49B19668" w14:textId="77777777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E3FDCE" w14:textId="65AE6289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795B23" w14:textId="77777777" w:rsidR="00513A0C" w:rsidRDefault="00513A0C" w:rsidP="00513A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53AA2142" w14:textId="77777777" w:rsidR="00513A0C" w:rsidRPr="00376793" w:rsidRDefault="00513A0C" w:rsidP="00513A0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6E06FF34" w14:textId="0A300C83" w:rsidR="00513A0C" w:rsidRPr="00513A0C" w:rsidRDefault="00513A0C" w:rsidP="00513A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118CA281" w14:textId="77777777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 Priory,</w:t>
      </w:r>
    </w:p>
    <w:p w14:paraId="5B42DA18" w14:textId="77777777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2EB5C381" w14:textId="15F681BF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17E28EEA" w14:textId="77777777" w:rsidR="005B5DAC" w:rsidRDefault="005B5DAC" w:rsidP="005B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69916772" w14:textId="77777777" w:rsidR="005B5DAC" w:rsidRPr="00911497" w:rsidRDefault="005B5DAC" w:rsidP="005B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CDC3B7A" w14:textId="0A3A6259" w:rsidR="005B5DAC" w:rsidRDefault="005B5DAC" w:rsidP="005B5D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0E19FE36" w14:textId="77777777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438E23" w14:textId="06AECFEF" w:rsidR="00392615" w:rsidRDefault="00392615" w:rsidP="003926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B4338" w14:textId="7B6BB353" w:rsidR="00513A0C" w:rsidRDefault="00513A0C" w:rsidP="003926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2021</w:t>
      </w:r>
    </w:p>
    <w:p w14:paraId="6DCB7D7F" w14:textId="46BEB9F3" w:rsidR="005B5DAC" w:rsidRPr="00151A79" w:rsidRDefault="005B5DAC" w:rsidP="003926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September 2021</w:t>
      </w:r>
    </w:p>
    <w:p w14:paraId="760695AF" w14:textId="4AB0A3D7" w:rsidR="006746EF" w:rsidRPr="0039261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926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4F54A" w14:textId="77777777" w:rsidR="001B2742" w:rsidRDefault="001B2742" w:rsidP="00CD0211">
      <w:pPr>
        <w:spacing w:after="0" w:line="240" w:lineRule="auto"/>
      </w:pPr>
      <w:r>
        <w:separator/>
      </w:r>
    </w:p>
  </w:endnote>
  <w:endnote w:type="continuationSeparator" w:id="0">
    <w:p w14:paraId="32881BE8" w14:textId="77777777" w:rsidR="001B2742" w:rsidRDefault="001B27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2B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BC453" w14:textId="77777777" w:rsidR="001B2742" w:rsidRDefault="001B2742" w:rsidP="00CD0211">
      <w:pPr>
        <w:spacing w:after="0" w:line="240" w:lineRule="auto"/>
      </w:pPr>
      <w:r>
        <w:separator/>
      </w:r>
    </w:p>
  </w:footnote>
  <w:footnote w:type="continuationSeparator" w:id="0">
    <w:p w14:paraId="7743915A" w14:textId="77777777" w:rsidR="001B2742" w:rsidRDefault="001B27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2742"/>
    <w:rsid w:val="00392615"/>
    <w:rsid w:val="00513A0C"/>
    <w:rsid w:val="005B5DA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61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2020-11-22T19:43:00Z</dcterms:created>
  <dcterms:modified xsi:type="dcterms:W3CDTF">2021-09-14T11:25:00Z</dcterms:modified>
</cp:coreProperties>
</file>