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A3B" w:rsidRDefault="006E4A3B" w:rsidP="006E4A3B">
      <w:r>
        <w:rPr>
          <w:u w:val="single"/>
        </w:rPr>
        <w:t>Stephen REDEMERE</w:t>
      </w:r>
      <w:r>
        <w:t xml:space="preserve">    (fl.1404-14)</w:t>
      </w:r>
    </w:p>
    <w:p w:rsidR="006E4A3B" w:rsidRDefault="006E4A3B" w:rsidP="006E4A3B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.</w:t>
      </w:r>
    </w:p>
    <w:p w:rsidR="006E4A3B" w:rsidRDefault="006E4A3B" w:rsidP="006E4A3B"/>
    <w:p w:rsidR="006E4A3B" w:rsidRDefault="006E4A3B" w:rsidP="006E4A3B"/>
    <w:p w:rsidR="006E4A3B" w:rsidRDefault="006E4A3B" w:rsidP="006E4A3B">
      <w:pPr>
        <w:numPr>
          <w:ilvl w:val="1"/>
          <w:numId w:val="1"/>
        </w:numPr>
      </w:pPr>
      <w:r>
        <w:t>Apprentice of Thomas Aleyn(q.v.).  (</w:t>
      </w:r>
      <w:smartTag w:uri="urn:schemas-microsoft-com:office:smarttags" w:element="place">
        <w:r>
          <w:t>Jefferson</w:t>
        </w:r>
      </w:smartTag>
      <w:r>
        <w:t xml:space="preserve"> p.1118)</w:t>
      </w:r>
    </w:p>
    <w:p w:rsidR="006E4A3B" w:rsidRDefault="006E4A3B" w:rsidP="006E4A3B">
      <w:pPr>
        <w:numPr>
          <w:ilvl w:val="0"/>
          <w:numId w:val="2"/>
        </w:numPr>
      </w:pPr>
      <w:r>
        <w:t>Admitted to the Mercers’ Company.  (ibid.)</w:t>
      </w:r>
    </w:p>
    <w:p w:rsidR="006E4A3B" w:rsidRDefault="006E4A3B" w:rsidP="006E4A3B">
      <w:pPr>
        <w:numPr>
          <w:ilvl w:val="1"/>
          <w:numId w:val="3"/>
        </w:numPr>
      </w:pPr>
      <w:r>
        <w:t>He issued from his apprenticeship.  (ibid.)</w:t>
      </w:r>
    </w:p>
    <w:p w:rsidR="006E4A3B" w:rsidRDefault="006E4A3B" w:rsidP="006E4A3B"/>
    <w:p w:rsidR="006E4A3B" w:rsidRDefault="006E4A3B" w:rsidP="006E4A3B"/>
    <w:p w:rsidR="006E4A3B" w:rsidRDefault="006E4A3B" w:rsidP="006E4A3B"/>
    <w:p w:rsidR="006E4A3B" w:rsidRDefault="006E4A3B" w:rsidP="006E4A3B">
      <w:r>
        <w:t>13 October 2010</w:t>
      </w:r>
    </w:p>
    <w:p w:rsidR="00BA4020" w:rsidRDefault="006E4A3B"/>
    <w:sectPr w:rsidR="00BA4020" w:rsidSect="00D07E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4A3B" w:rsidRDefault="006E4A3B" w:rsidP="00552EBA">
      <w:r>
        <w:separator/>
      </w:r>
    </w:p>
  </w:endnote>
  <w:endnote w:type="continuationSeparator" w:id="0">
    <w:p w:rsidR="006E4A3B" w:rsidRDefault="006E4A3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E4A3B">
        <w:rPr>
          <w:noProof/>
        </w:rPr>
        <w:t>23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4A3B" w:rsidRDefault="006E4A3B" w:rsidP="00552EBA">
      <w:r>
        <w:separator/>
      </w:r>
    </w:p>
  </w:footnote>
  <w:footnote w:type="continuationSeparator" w:id="0">
    <w:p w:rsidR="006E4A3B" w:rsidRDefault="006E4A3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BD2302"/>
    <w:multiLevelType w:val="multilevel"/>
    <w:tmpl w:val="7A904282"/>
    <w:lvl w:ilvl="0">
      <w:start w:val="1414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5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">
    <w:nsid w:val="6B3C332B"/>
    <w:multiLevelType w:val="hybridMultilevel"/>
    <w:tmpl w:val="42669074"/>
    <w:lvl w:ilvl="0" w:tplc="E088450C">
      <w:start w:val="1414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7A142628"/>
    <w:multiLevelType w:val="multilevel"/>
    <w:tmpl w:val="ED36B360"/>
    <w:lvl w:ilvl="0">
      <w:start w:val="1404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5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E4A3B"/>
    <w:rsid w:val="00C33865"/>
    <w:rsid w:val="00D07EB7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A3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2010-10-23T16:19:00Z</dcterms:created>
  <dcterms:modified xsi:type="dcterms:W3CDTF">2010-10-23T16:20:00Z</dcterms:modified>
</cp:coreProperties>
</file>