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525" w:rsidRDefault="00796525" w:rsidP="00796525">
      <w:r>
        <w:rPr>
          <w:u w:val="single"/>
        </w:rPr>
        <w:t>Richard REDEMAN</w:t>
      </w:r>
      <w:r>
        <w:t xml:space="preserve">     (d.1472)</w:t>
      </w:r>
    </w:p>
    <w:p w:rsidR="00796525" w:rsidRDefault="00796525" w:rsidP="00796525">
      <w:r>
        <w:t xml:space="preserve">of St.Clement’s,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796525" w:rsidRDefault="00796525" w:rsidP="00796525"/>
    <w:p w:rsidR="00796525" w:rsidRDefault="00796525" w:rsidP="00796525"/>
    <w:p w:rsidR="00796525" w:rsidRDefault="00796525" w:rsidP="00796525">
      <w:pPr>
        <w:numPr>
          <w:ilvl w:val="0"/>
          <w:numId w:val="1"/>
        </w:numPr>
      </w:pPr>
      <w:r>
        <w:t>Died.</w:t>
      </w:r>
    </w:p>
    <w:p w:rsidR="00796525" w:rsidRDefault="00796525" w:rsidP="00796525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796525" w:rsidRDefault="00796525" w:rsidP="00796525"/>
    <w:p w:rsidR="00796525" w:rsidRDefault="00796525" w:rsidP="00796525"/>
    <w:p w:rsidR="00796525" w:rsidRDefault="00796525" w:rsidP="00796525"/>
    <w:p w:rsidR="00BA4020" w:rsidRDefault="00796525" w:rsidP="00796525">
      <w:r>
        <w:t>1 April 2011</w:t>
      </w:r>
    </w:p>
    <w:sectPr w:rsidR="00BA4020" w:rsidSect="008001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525" w:rsidRDefault="00796525" w:rsidP="00552EBA">
      <w:r>
        <w:separator/>
      </w:r>
    </w:p>
  </w:endnote>
  <w:endnote w:type="continuationSeparator" w:id="0">
    <w:p w:rsidR="00796525" w:rsidRDefault="0079652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96525">
        <w:rPr>
          <w:noProof/>
        </w:rPr>
        <w:t>04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525" w:rsidRDefault="00796525" w:rsidP="00552EBA">
      <w:r>
        <w:separator/>
      </w:r>
    </w:p>
  </w:footnote>
  <w:footnote w:type="continuationSeparator" w:id="0">
    <w:p w:rsidR="00796525" w:rsidRDefault="0079652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A7850"/>
    <w:multiLevelType w:val="hybridMultilevel"/>
    <w:tmpl w:val="C25CE036"/>
    <w:lvl w:ilvl="0" w:tplc="B6B262A4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6525"/>
    <w:rsid w:val="008001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2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9652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2011-04-04T21:26:00Z</dcterms:created>
  <dcterms:modified xsi:type="dcterms:W3CDTF">2011-04-04T21:27:00Z</dcterms:modified>
</cp:coreProperties>
</file>