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219" w:rsidRDefault="00734219" w:rsidP="00734219">
      <w:r>
        <w:rPr>
          <w:u w:val="single"/>
        </w:rPr>
        <w:t>Thomas RECULVER</w:t>
      </w:r>
      <w:r>
        <w:t xml:space="preserve">    (d.1470)</w:t>
      </w:r>
    </w:p>
    <w:p w:rsidR="00734219" w:rsidRDefault="00734219" w:rsidP="00734219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Chatham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734219" w:rsidRDefault="00734219" w:rsidP="00734219"/>
    <w:p w:rsidR="00734219" w:rsidRDefault="00734219" w:rsidP="00734219"/>
    <w:p w:rsidR="00734219" w:rsidRDefault="00734219" w:rsidP="00734219">
      <w:pPr>
        <w:numPr>
          <w:ilvl w:val="0"/>
          <w:numId w:val="1"/>
        </w:numPr>
      </w:pPr>
      <w:r>
        <w:t>Died.</w:t>
      </w:r>
    </w:p>
    <w:p w:rsidR="00734219" w:rsidRDefault="00734219" w:rsidP="00734219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BD1448">
          <w:rPr>
            <w:rStyle w:val="Hyperlink"/>
            <w:sz w:val="22"/>
            <w:szCs w:val="22"/>
          </w:rPr>
          <w:t>www.kentarchaeology.org.uk/Research/Pub/KRV/09/NB/160.htm</w:t>
        </w:r>
      </w:hyperlink>
      <w:r>
        <w:rPr>
          <w:sz w:val="22"/>
          <w:szCs w:val="22"/>
        </w:rPr>
        <w:t>)</w:t>
      </w:r>
    </w:p>
    <w:p w:rsidR="00734219" w:rsidRDefault="00734219" w:rsidP="00734219"/>
    <w:p w:rsidR="00734219" w:rsidRDefault="00734219" w:rsidP="00734219"/>
    <w:p w:rsidR="00BA4020" w:rsidRDefault="00734219" w:rsidP="00734219">
      <w:r>
        <w:t>31 March 2011</w:t>
      </w:r>
    </w:p>
    <w:sectPr w:rsidR="00BA4020" w:rsidSect="001C64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219" w:rsidRDefault="00734219" w:rsidP="00552EBA">
      <w:r>
        <w:separator/>
      </w:r>
    </w:p>
  </w:endnote>
  <w:endnote w:type="continuationSeparator" w:id="0">
    <w:p w:rsidR="00734219" w:rsidRDefault="0073421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34219">
        <w:rPr>
          <w:noProof/>
        </w:rPr>
        <w:t>10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219" w:rsidRDefault="00734219" w:rsidP="00552EBA">
      <w:r>
        <w:separator/>
      </w:r>
    </w:p>
  </w:footnote>
  <w:footnote w:type="continuationSeparator" w:id="0">
    <w:p w:rsidR="00734219" w:rsidRDefault="0073421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77A19"/>
    <w:multiLevelType w:val="hybridMultilevel"/>
    <w:tmpl w:val="B6F21976"/>
    <w:lvl w:ilvl="0" w:tplc="087A96E0">
      <w:start w:val="147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64B4"/>
    <w:rsid w:val="00552EBA"/>
    <w:rsid w:val="0073421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21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342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6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2011-04-10T21:06:00Z</dcterms:created>
  <dcterms:modified xsi:type="dcterms:W3CDTF">2011-04-10T21:06:00Z</dcterms:modified>
</cp:coreProperties>
</file>