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69056" w14:textId="0300E690" w:rsidR="000D1C7A" w:rsidRDefault="000D1C7A" w:rsidP="000D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RAVEN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</w:t>
      </w:r>
      <w:r>
        <w:rPr>
          <w:rFonts w:ascii="Times New Roman" w:hAnsi="Times New Roman" w:cs="Times New Roman"/>
          <w:sz w:val="24"/>
          <w:szCs w:val="24"/>
          <w:lang w:val="en-US"/>
        </w:rPr>
        <w:t>-1428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58C0284" w14:textId="77777777" w:rsidR="000D1C7A" w:rsidRDefault="000D1C7A" w:rsidP="000D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St.Martin’s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Seamer, North Riding of Yorkshire.</w:t>
      </w:r>
    </w:p>
    <w:p w14:paraId="47496289" w14:textId="77777777" w:rsidR="000D1C7A" w:rsidRDefault="000D1C7A" w:rsidP="000D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5600C7" w14:textId="77777777" w:rsidR="000D1C7A" w:rsidRDefault="000D1C7A" w:rsidP="000D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68B86C" w14:textId="7DCC3A57" w:rsidR="000D1C7A" w:rsidRDefault="000D1C7A" w:rsidP="000D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became Rector.</w:t>
      </w:r>
      <w:bookmarkStart w:id="0" w:name="_GoBack"/>
      <w:bookmarkEnd w:id="0"/>
    </w:p>
    <w:p w14:paraId="5F77D0D0" w14:textId="77777777" w:rsidR="000D1C7A" w:rsidRDefault="000D1C7A" w:rsidP="000D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church).</w:t>
      </w:r>
    </w:p>
    <w:p w14:paraId="1292A3A4" w14:textId="77777777" w:rsidR="000D1C7A" w:rsidRDefault="000D1C7A" w:rsidP="000D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9C8985" w14:textId="77777777" w:rsidR="000D1C7A" w:rsidRDefault="000D1C7A" w:rsidP="000D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547CF8" w14:textId="77777777" w:rsidR="000D1C7A" w:rsidRPr="005C28A4" w:rsidRDefault="000D1C7A" w:rsidP="000D1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March 2020</w:t>
      </w:r>
    </w:p>
    <w:p w14:paraId="1E13C211" w14:textId="224B2524" w:rsidR="006746EF" w:rsidRPr="000D1C7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D1C7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CA41A" w14:textId="77777777" w:rsidR="000D1C7A" w:rsidRDefault="000D1C7A" w:rsidP="00CD0211">
      <w:pPr>
        <w:spacing w:after="0" w:line="240" w:lineRule="auto"/>
      </w:pPr>
      <w:r>
        <w:separator/>
      </w:r>
    </w:p>
  </w:endnote>
  <w:endnote w:type="continuationSeparator" w:id="0">
    <w:p w14:paraId="1C547824" w14:textId="77777777" w:rsidR="000D1C7A" w:rsidRDefault="000D1C7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52A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8C87C" w14:textId="77777777" w:rsidR="000D1C7A" w:rsidRDefault="000D1C7A" w:rsidP="00CD0211">
      <w:pPr>
        <w:spacing w:after="0" w:line="240" w:lineRule="auto"/>
      </w:pPr>
      <w:r>
        <w:separator/>
      </w:r>
    </w:p>
  </w:footnote>
  <w:footnote w:type="continuationSeparator" w:id="0">
    <w:p w14:paraId="4DCD8259" w14:textId="77777777" w:rsidR="000D1C7A" w:rsidRDefault="000D1C7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D1C7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CA68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2020-03-15T18:57:00Z</dcterms:created>
  <dcterms:modified xsi:type="dcterms:W3CDTF">2020-03-15T18:59:00Z</dcterms:modified>
</cp:coreProperties>
</file>