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BFFA01" w14:textId="77777777" w:rsidR="00113689" w:rsidRDefault="00113689" w:rsidP="001136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RAVEN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6EE6D499" w14:textId="77777777" w:rsidR="00113689" w:rsidRDefault="00113689" w:rsidP="001136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876E26D" w14:textId="77777777" w:rsidR="00113689" w:rsidRDefault="00113689" w:rsidP="001136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3D9385A" w14:textId="77777777" w:rsidR="00113689" w:rsidRDefault="00113689" w:rsidP="001136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2 Aug.1443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Ware,</w:t>
      </w:r>
    </w:p>
    <w:p w14:paraId="6F53BCD8" w14:textId="77777777" w:rsidR="00113689" w:rsidRDefault="00113689" w:rsidP="00113689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Hertfordshire, into lands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Torell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7A8096E3" w14:textId="77777777" w:rsidR="00113689" w:rsidRDefault="00113689" w:rsidP="001136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26-76)</w:t>
      </w:r>
    </w:p>
    <w:p w14:paraId="32297C60" w14:textId="77777777" w:rsidR="00113689" w:rsidRDefault="00113689" w:rsidP="001136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9536BA" w14:textId="77777777" w:rsidR="00113689" w:rsidRDefault="00113689" w:rsidP="001136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618532" w14:textId="77777777" w:rsidR="00113689" w:rsidRPr="00BC0070" w:rsidRDefault="00113689" w:rsidP="001136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6 November 2020</w:t>
      </w:r>
    </w:p>
    <w:p w14:paraId="483A4E5F" w14:textId="4F3F79F3" w:rsidR="006746EF" w:rsidRPr="0011368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1368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8AC998" w14:textId="77777777" w:rsidR="00113689" w:rsidRDefault="00113689" w:rsidP="00CD0211">
      <w:pPr>
        <w:spacing w:after="0" w:line="240" w:lineRule="auto"/>
      </w:pPr>
      <w:r>
        <w:separator/>
      </w:r>
    </w:p>
  </w:endnote>
  <w:endnote w:type="continuationSeparator" w:id="0">
    <w:p w14:paraId="0C7C8598" w14:textId="77777777" w:rsidR="00113689" w:rsidRDefault="0011368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89A3E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DD689A" w14:textId="77777777" w:rsidR="00113689" w:rsidRDefault="00113689" w:rsidP="00CD0211">
      <w:pPr>
        <w:spacing w:after="0" w:line="240" w:lineRule="auto"/>
      </w:pPr>
      <w:r>
        <w:separator/>
      </w:r>
    </w:p>
  </w:footnote>
  <w:footnote w:type="continuationSeparator" w:id="0">
    <w:p w14:paraId="43126301" w14:textId="77777777" w:rsidR="00113689" w:rsidRDefault="0011368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1368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4EC9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2020-11-06T20:36:00Z</dcterms:created>
  <dcterms:modified xsi:type="dcterms:W3CDTF">2020-11-06T20:36:00Z</dcterms:modified>
</cp:coreProperties>
</file>