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69" w:rsidRDefault="00A92969" w:rsidP="00A92969">
      <w:pPr>
        <w:rPr>
          <w:lang w:eastAsia="zh-CN"/>
        </w:rPr>
      </w:pPr>
      <w:r>
        <w:rPr>
          <w:u w:val="single"/>
        </w:rPr>
        <w:t>Anna QUYNCY</w:t>
      </w:r>
      <w:r>
        <w:rPr>
          <w:lang w:eastAsia="zh-CN"/>
        </w:rPr>
        <w:t xml:space="preserve">  </w:t>
      </w:r>
      <w:r>
        <w:t xml:space="preserve"> (fl.1491)</w:t>
      </w:r>
    </w:p>
    <w:p w:rsidR="00A92969" w:rsidRDefault="00A92969" w:rsidP="00A92969">
      <w:r>
        <w:t>of Monewedeon.  Widow.</w:t>
      </w:r>
    </w:p>
    <w:p w:rsidR="00A92969" w:rsidRDefault="00A92969" w:rsidP="00A92969"/>
    <w:p w:rsidR="00A92969" w:rsidRDefault="00A92969" w:rsidP="00A92969"/>
    <w:p w:rsidR="00A92969" w:rsidRDefault="00A92969" w:rsidP="00A92969">
      <w:pPr>
        <w:ind w:left="720"/>
      </w:pPr>
      <w:r>
        <w:t xml:space="preserve">1491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53)</w:t>
      </w:r>
    </w:p>
    <w:p w:rsidR="00A92969" w:rsidRPr="00835A53" w:rsidRDefault="00A92969" w:rsidP="00A92969">
      <w:pPr>
        <w:ind w:left="1440"/>
      </w:pPr>
    </w:p>
    <w:p w:rsidR="00A92969" w:rsidRDefault="00A92969" w:rsidP="00A92969">
      <w:pPr>
        <w:ind w:left="720" w:firstLine="720"/>
        <w:rPr>
          <w:lang w:eastAsia="zh-CN"/>
        </w:rPr>
      </w:pPr>
    </w:p>
    <w:p w:rsidR="00A92969" w:rsidRPr="004665B0" w:rsidRDefault="00A92969" w:rsidP="00A92969">
      <w:pPr>
        <w:ind w:left="1440"/>
      </w:pPr>
    </w:p>
    <w:p w:rsidR="00BA4020" w:rsidRDefault="00A92969" w:rsidP="00A92969">
      <w:r>
        <w:t>20 October 2011</w:t>
      </w:r>
    </w:p>
    <w:sectPr w:rsidR="00BA4020" w:rsidSect="004920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969" w:rsidRDefault="00A92969" w:rsidP="00552EBA">
      <w:r>
        <w:separator/>
      </w:r>
    </w:p>
  </w:endnote>
  <w:endnote w:type="continuationSeparator" w:id="0">
    <w:p w:rsidR="00A92969" w:rsidRDefault="00A929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2969">
        <w:rPr>
          <w:noProof/>
        </w:rPr>
        <w:t>20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969" w:rsidRDefault="00A92969" w:rsidP="00552EBA">
      <w:r>
        <w:separator/>
      </w:r>
    </w:p>
  </w:footnote>
  <w:footnote w:type="continuationSeparator" w:id="0">
    <w:p w:rsidR="00A92969" w:rsidRDefault="00A929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20A9"/>
    <w:rsid w:val="00552EBA"/>
    <w:rsid w:val="00A929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9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29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2011-10-20T21:31:00Z</dcterms:created>
  <dcterms:modified xsi:type="dcterms:W3CDTF">2011-10-20T21:31:00Z</dcterms:modified>
</cp:coreProperties>
</file>