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C6FEEE" w14:textId="77777777" w:rsidR="002E1159" w:rsidRPr="00C96FB5" w:rsidRDefault="002E1159" w:rsidP="002E1159">
      <w:r w:rsidRPr="00C96FB5">
        <w:rPr>
          <w:u w:val="single"/>
        </w:rPr>
        <w:t>William QUOYF</w:t>
      </w:r>
      <w:r w:rsidRPr="00C96FB5">
        <w:t xml:space="preserve">  </w:t>
      </w:r>
      <w:proofErr w:type="gramStart"/>
      <w:r w:rsidRPr="00C96FB5">
        <w:t xml:space="preserve">   (</w:t>
      </w:r>
      <w:proofErr w:type="gramEnd"/>
      <w:r w:rsidRPr="00C96FB5">
        <w:t>d.1494)</w:t>
      </w:r>
    </w:p>
    <w:p w14:paraId="5F2EB7DE" w14:textId="77777777" w:rsidR="002E1159" w:rsidRPr="00C96FB5" w:rsidRDefault="002E1159" w:rsidP="002E1159">
      <w:r w:rsidRPr="00C96FB5">
        <w:t xml:space="preserve">of </w:t>
      </w:r>
      <w:proofErr w:type="spellStart"/>
      <w:r w:rsidRPr="00C96FB5">
        <w:t>Speldhurst</w:t>
      </w:r>
      <w:proofErr w:type="spellEnd"/>
      <w:r w:rsidRPr="00C96FB5">
        <w:t>, Kent.</w:t>
      </w:r>
    </w:p>
    <w:p w14:paraId="1E509D76" w14:textId="77777777" w:rsidR="002E1159" w:rsidRPr="00C96FB5" w:rsidRDefault="002E1159" w:rsidP="002E1159"/>
    <w:p w14:paraId="15B57B3B" w14:textId="106E3F1B" w:rsidR="002E1159" w:rsidRPr="00C96FB5" w:rsidRDefault="002E1159" w:rsidP="002E1159"/>
    <w:p w14:paraId="3E0E25D0" w14:textId="77777777" w:rsidR="00C96FB5" w:rsidRPr="00C96FB5" w:rsidRDefault="00C96FB5" w:rsidP="00C96FB5">
      <w:pPr>
        <w:rPr>
          <w:rFonts w:eastAsia="Calibri"/>
          <w:lang w:val="en-US" w:eastAsia="en-US"/>
        </w:rPr>
      </w:pPr>
      <w:r w:rsidRPr="00C96FB5">
        <w:rPr>
          <w:rFonts w:eastAsia="Calibri"/>
          <w:lang w:val="en-US" w:eastAsia="en-US"/>
        </w:rPr>
        <w:tab/>
        <w:t>1494</w:t>
      </w:r>
      <w:r w:rsidRPr="00C96FB5">
        <w:rPr>
          <w:rFonts w:eastAsia="Calibri"/>
          <w:lang w:val="en-US" w:eastAsia="en-US"/>
        </w:rPr>
        <w:tab/>
        <w:t>He made his Will, in which he left 5 marks to buy a cope for the use of</w:t>
      </w:r>
    </w:p>
    <w:p w14:paraId="3FCD7A43" w14:textId="77777777" w:rsidR="00C96FB5" w:rsidRPr="00C96FB5" w:rsidRDefault="00C96FB5" w:rsidP="00C96FB5">
      <w:pPr>
        <w:rPr>
          <w:rFonts w:eastAsia="Calibri"/>
          <w:lang w:val="en-US" w:eastAsia="en-US"/>
        </w:rPr>
      </w:pPr>
      <w:r w:rsidRPr="00C96FB5">
        <w:rPr>
          <w:rFonts w:eastAsia="Calibri"/>
          <w:lang w:val="en-US" w:eastAsia="en-US"/>
        </w:rPr>
        <w:tab/>
      </w:r>
      <w:r w:rsidRPr="00C96FB5">
        <w:rPr>
          <w:rFonts w:eastAsia="Calibri"/>
          <w:lang w:val="en-US" w:eastAsia="en-US"/>
        </w:rPr>
        <w:tab/>
        <w:t>the church.</w:t>
      </w:r>
    </w:p>
    <w:p w14:paraId="7077ABDF" w14:textId="2116E565" w:rsidR="00C96FB5" w:rsidRPr="00C96FB5" w:rsidRDefault="00C96FB5" w:rsidP="00C96FB5">
      <w:pPr>
        <w:ind w:left="720" w:firstLine="720"/>
        <w:rPr>
          <w:rFonts w:eastAsia="Calibri"/>
          <w:lang w:val="en-US" w:eastAsia="en-US"/>
        </w:rPr>
      </w:pPr>
      <w:r w:rsidRPr="00C96FB5">
        <w:rPr>
          <w:rFonts w:eastAsia="Calibri"/>
          <w:lang w:val="en-US" w:eastAsia="en-US"/>
        </w:rPr>
        <w:t>(“</w:t>
      </w:r>
      <w:proofErr w:type="spellStart"/>
      <w:r w:rsidRPr="00C96FB5">
        <w:rPr>
          <w:rFonts w:eastAsia="Calibri"/>
          <w:lang w:val="en-US" w:eastAsia="en-US"/>
        </w:rPr>
        <w:t>Testamenta</w:t>
      </w:r>
      <w:proofErr w:type="spellEnd"/>
      <w:r w:rsidRPr="00C96FB5">
        <w:rPr>
          <w:rFonts w:eastAsia="Calibri"/>
          <w:lang w:val="en-US" w:eastAsia="en-US"/>
        </w:rPr>
        <w:t xml:space="preserve"> </w:t>
      </w:r>
      <w:proofErr w:type="spellStart"/>
      <w:r w:rsidRPr="00C96FB5">
        <w:rPr>
          <w:rFonts w:eastAsia="Calibri"/>
          <w:lang w:val="en-US" w:eastAsia="en-US"/>
        </w:rPr>
        <w:t>Cantiana</w:t>
      </w:r>
      <w:proofErr w:type="spellEnd"/>
      <w:r w:rsidRPr="00C96FB5">
        <w:rPr>
          <w:rFonts w:eastAsia="Calibri"/>
          <w:lang w:val="en-US" w:eastAsia="en-US"/>
        </w:rPr>
        <w:t xml:space="preserve">” West </w:t>
      </w:r>
      <w:proofErr w:type="gramStart"/>
      <w:r w:rsidRPr="00C96FB5">
        <w:rPr>
          <w:rFonts w:eastAsia="Calibri"/>
          <w:lang w:val="en-US" w:eastAsia="en-US"/>
        </w:rPr>
        <w:t>Kent,  Leland</w:t>
      </w:r>
      <w:proofErr w:type="gramEnd"/>
      <w:r w:rsidRPr="00C96FB5">
        <w:rPr>
          <w:rFonts w:eastAsia="Calibri"/>
          <w:lang w:val="en-US" w:eastAsia="en-US"/>
        </w:rPr>
        <w:t xml:space="preserve"> </w:t>
      </w:r>
      <w:proofErr w:type="spellStart"/>
      <w:r w:rsidRPr="00C96FB5">
        <w:rPr>
          <w:rFonts w:eastAsia="Calibri"/>
          <w:lang w:val="en-US" w:eastAsia="en-US"/>
        </w:rPr>
        <w:t>L.Duncan</w:t>
      </w:r>
      <w:proofErr w:type="spellEnd"/>
      <w:r w:rsidRPr="00C96FB5">
        <w:rPr>
          <w:rFonts w:eastAsia="Calibri"/>
          <w:lang w:val="en-US" w:eastAsia="en-US"/>
        </w:rPr>
        <w:t>, p.72)</w:t>
      </w:r>
    </w:p>
    <w:p w14:paraId="6E454539" w14:textId="77777777" w:rsidR="002E1159" w:rsidRPr="00C96FB5" w:rsidRDefault="002E1159" w:rsidP="002E1159">
      <w:pPr>
        <w:numPr>
          <w:ilvl w:val="0"/>
          <w:numId w:val="1"/>
        </w:numPr>
      </w:pPr>
      <w:r w:rsidRPr="00C96FB5">
        <w:t>Died.</w:t>
      </w:r>
    </w:p>
    <w:p w14:paraId="727D7DC9" w14:textId="77777777" w:rsidR="002E1159" w:rsidRPr="00C96FB5" w:rsidRDefault="002E1159" w:rsidP="002E1159">
      <w:pPr>
        <w:ind w:left="720" w:firstLine="720"/>
      </w:pPr>
      <w:r w:rsidRPr="00C96FB5">
        <w:t>(</w:t>
      </w:r>
      <w:hyperlink r:id="rId7" w:history="1">
        <w:r w:rsidRPr="00C96FB5">
          <w:rPr>
            <w:rStyle w:val="Hyperlink"/>
          </w:rPr>
          <w:t>www.kentarchaeology.org.uk/Research/Pub/KRV/09/NB/158Q.htm</w:t>
        </w:r>
      </w:hyperlink>
      <w:r w:rsidRPr="00C96FB5">
        <w:t>)</w:t>
      </w:r>
    </w:p>
    <w:p w14:paraId="534F7F61" w14:textId="77777777" w:rsidR="002E1159" w:rsidRPr="00C96FB5" w:rsidRDefault="002E1159" w:rsidP="002E1159"/>
    <w:p w14:paraId="2BD693B7" w14:textId="77777777" w:rsidR="002E1159" w:rsidRPr="00C96FB5" w:rsidRDefault="002E1159" w:rsidP="002E1159"/>
    <w:p w14:paraId="61EDA766" w14:textId="77777777" w:rsidR="002E1159" w:rsidRPr="00C96FB5" w:rsidRDefault="002E1159" w:rsidP="002E1159"/>
    <w:p w14:paraId="753BDEAD" w14:textId="77777777" w:rsidR="002E1159" w:rsidRPr="00C96FB5" w:rsidRDefault="002E1159" w:rsidP="002E1159"/>
    <w:p w14:paraId="14DA7EE6" w14:textId="4C0BBECC" w:rsidR="00BA4020" w:rsidRDefault="002E1159" w:rsidP="002E1159">
      <w:r w:rsidRPr="00C96FB5">
        <w:t>28 March 2011</w:t>
      </w:r>
    </w:p>
    <w:p w14:paraId="79A365BB" w14:textId="49A634A0" w:rsidR="00C96FB5" w:rsidRPr="00C96FB5" w:rsidRDefault="00C96FB5" w:rsidP="002E1159">
      <w:r>
        <w:t>17 December 2020</w:t>
      </w:r>
    </w:p>
    <w:sectPr w:rsidR="00C96FB5" w:rsidRPr="00C96FB5" w:rsidSect="00AB35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5704F1" w14:textId="77777777" w:rsidR="002E1159" w:rsidRDefault="002E1159" w:rsidP="00552EBA">
      <w:r>
        <w:separator/>
      </w:r>
    </w:p>
  </w:endnote>
  <w:endnote w:type="continuationSeparator" w:id="0">
    <w:p w14:paraId="35700C78" w14:textId="77777777" w:rsidR="002E1159" w:rsidRDefault="002E115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3E93D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22B5BD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96FB5">
      <w:fldChar w:fldCharType="begin"/>
    </w:r>
    <w:r w:rsidR="00C96FB5">
      <w:instrText xml:space="preserve"> DATE \@ "dd MMMM yyyy" </w:instrText>
    </w:r>
    <w:r w:rsidR="00C96FB5">
      <w:fldChar w:fldCharType="separate"/>
    </w:r>
    <w:r w:rsidR="00C96FB5">
      <w:rPr>
        <w:noProof/>
      </w:rPr>
      <w:t>17 December 2020</w:t>
    </w:r>
    <w:r w:rsidR="00C96FB5">
      <w:rPr>
        <w:noProof/>
      </w:rPr>
      <w:fldChar w:fldCharType="end"/>
    </w:r>
  </w:p>
  <w:p w14:paraId="4DA2C0EB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7E377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42EE56" w14:textId="77777777" w:rsidR="002E1159" w:rsidRDefault="002E1159" w:rsidP="00552EBA">
      <w:r>
        <w:separator/>
      </w:r>
    </w:p>
  </w:footnote>
  <w:footnote w:type="continuationSeparator" w:id="0">
    <w:p w14:paraId="3667D018" w14:textId="77777777" w:rsidR="002E1159" w:rsidRDefault="002E115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3AC9BC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A3AE6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F0696D" w14:textId="77777777"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094F7A"/>
    <w:multiLevelType w:val="hybridMultilevel"/>
    <w:tmpl w:val="5BBE02CE"/>
    <w:lvl w:ilvl="0" w:tplc="6D327D10">
      <w:start w:val="149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2E1159"/>
    <w:rsid w:val="00552EBA"/>
    <w:rsid w:val="00AB35B5"/>
    <w:rsid w:val="00C33865"/>
    <w:rsid w:val="00C96FB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96566"/>
  <w15:docId w15:val="{EC9C6BB9-B44E-471B-A233-2BDD350A1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15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E11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58Q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2011-03-30T20:53:00Z</dcterms:created>
  <dcterms:modified xsi:type="dcterms:W3CDTF">2020-12-17T09:57:00Z</dcterms:modified>
</cp:coreProperties>
</file>