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02F81" w14:textId="3FDAAFEC" w:rsidR="006B2F86" w:rsidRDefault="00AD2543" w:rsidP="00E71FC3">
      <w:pPr>
        <w:pStyle w:val="NoSpacing"/>
      </w:pPr>
      <w:r>
        <w:rPr>
          <w:u w:val="single"/>
        </w:rPr>
        <w:t>Alice QUINTIN</w:t>
      </w:r>
      <w:r>
        <w:t xml:space="preserve">   </w:t>
      </w:r>
      <w:proofErr w:type="gramStart"/>
      <w:r>
        <w:t xml:space="preserve">   (</w:t>
      </w:r>
      <w:proofErr w:type="gramEnd"/>
      <w:r>
        <w:t>fl.1428-48)</w:t>
      </w:r>
    </w:p>
    <w:p w14:paraId="439BC4E1" w14:textId="49DCC4E7" w:rsidR="00AD2543" w:rsidRDefault="00AD2543" w:rsidP="00E71FC3">
      <w:pPr>
        <w:pStyle w:val="NoSpacing"/>
      </w:pPr>
    </w:p>
    <w:p w14:paraId="357AB19A" w14:textId="3EFC3910" w:rsidR="00AD2543" w:rsidRDefault="00AD2543" w:rsidP="00E71FC3">
      <w:pPr>
        <w:pStyle w:val="NoSpacing"/>
      </w:pPr>
    </w:p>
    <w:p w14:paraId="6D25E5AA" w14:textId="1D51A39B" w:rsidR="00AD2543" w:rsidRDefault="00AD2543" w:rsidP="00E71FC3">
      <w:pPr>
        <w:pStyle w:val="NoSpacing"/>
      </w:pPr>
      <w:r>
        <w:t>= Thomas(q.v.).</w:t>
      </w:r>
    </w:p>
    <w:p w14:paraId="5FFE44B4" w14:textId="51BAAA3D" w:rsidR="00AD2543" w:rsidRDefault="00AD2543" w:rsidP="00E71FC3">
      <w:pPr>
        <w:pStyle w:val="NoSpacing"/>
      </w:pPr>
      <w:r>
        <w:t>(V.C.H. Wiltshire vol.9 p.56)</w:t>
      </w:r>
    </w:p>
    <w:p w14:paraId="0121D7E8" w14:textId="0A64886C" w:rsidR="00AD2543" w:rsidRDefault="00AD2543" w:rsidP="00E71FC3">
      <w:pPr>
        <w:pStyle w:val="NoSpacing"/>
      </w:pPr>
    </w:p>
    <w:p w14:paraId="4DD23FFF" w14:textId="15EDF7C9" w:rsidR="00AD2543" w:rsidRDefault="00AD2543" w:rsidP="00E71FC3">
      <w:pPr>
        <w:pStyle w:val="NoSpacing"/>
      </w:pPr>
    </w:p>
    <w:p w14:paraId="6547A997" w14:textId="326AECCB" w:rsidR="00AD2543" w:rsidRDefault="00AD2543" w:rsidP="00E71FC3">
      <w:pPr>
        <w:pStyle w:val="NoSpacing"/>
      </w:pPr>
      <w:r>
        <w:tab/>
        <w:t>1428</w:t>
      </w:r>
      <w:r>
        <w:tab/>
        <w:t xml:space="preserve">Thomas held the manor of </w:t>
      </w:r>
      <w:proofErr w:type="spellStart"/>
      <w:r>
        <w:t>Littlecott</w:t>
      </w:r>
      <w:proofErr w:type="spellEnd"/>
      <w:r>
        <w:t>, Wiltshire, in her right.  (ibid.)</w:t>
      </w:r>
    </w:p>
    <w:p w14:paraId="4B0AEF3A" w14:textId="2AE5D406" w:rsidR="00AD2543" w:rsidRDefault="00AD2543" w:rsidP="00E71FC3">
      <w:pPr>
        <w:pStyle w:val="NoSpacing"/>
      </w:pPr>
      <w:r>
        <w:tab/>
        <w:t>1448</w:t>
      </w:r>
      <w:r>
        <w:tab/>
        <w:t>She and Thomas conveyed the manor to three trustees.  (ibid.)</w:t>
      </w:r>
    </w:p>
    <w:p w14:paraId="4E03BBB3" w14:textId="0044B3D9" w:rsidR="00AD2543" w:rsidRDefault="00AD2543" w:rsidP="00E71FC3">
      <w:pPr>
        <w:pStyle w:val="NoSpacing"/>
      </w:pPr>
    </w:p>
    <w:p w14:paraId="66B43BEF" w14:textId="2B6C3132" w:rsidR="00AD2543" w:rsidRDefault="00AD2543" w:rsidP="00E71FC3">
      <w:pPr>
        <w:pStyle w:val="NoSpacing"/>
      </w:pPr>
    </w:p>
    <w:p w14:paraId="70A80634" w14:textId="3E216A21" w:rsidR="00AD2543" w:rsidRPr="00AD2543" w:rsidRDefault="00AD2543" w:rsidP="00E71FC3">
      <w:pPr>
        <w:pStyle w:val="NoSpacing"/>
      </w:pPr>
      <w:r>
        <w:t>27 May 2019</w:t>
      </w:r>
      <w:bookmarkStart w:id="0" w:name="_GoBack"/>
      <w:bookmarkEnd w:id="0"/>
    </w:p>
    <w:sectPr w:rsidR="00AD2543" w:rsidRPr="00AD25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B0EAF" w14:textId="77777777" w:rsidR="00AD2543" w:rsidRDefault="00AD2543" w:rsidP="00E71FC3">
      <w:pPr>
        <w:spacing w:after="0" w:line="240" w:lineRule="auto"/>
      </w:pPr>
      <w:r>
        <w:separator/>
      </w:r>
    </w:p>
  </w:endnote>
  <w:endnote w:type="continuationSeparator" w:id="0">
    <w:p w14:paraId="47D8E9EF" w14:textId="77777777" w:rsidR="00AD2543" w:rsidRDefault="00AD25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FBE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C3CCA" w14:textId="77777777" w:rsidR="00AD2543" w:rsidRDefault="00AD2543" w:rsidP="00E71FC3">
      <w:pPr>
        <w:spacing w:after="0" w:line="240" w:lineRule="auto"/>
      </w:pPr>
      <w:r>
        <w:separator/>
      </w:r>
    </w:p>
  </w:footnote>
  <w:footnote w:type="continuationSeparator" w:id="0">
    <w:p w14:paraId="050F824F" w14:textId="77777777" w:rsidR="00AD2543" w:rsidRDefault="00AD25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543"/>
    <w:rsid w:val="001A7C09"/>
    <w:rsid w:val="00577BD5"/>
    <w:rsid w:val="00656CBA"/>
    <w:rsid w:val="006A1F77"/>
    <w:rsid w:val="00733BE7"/>
    <w:rsid w:val="00AB52E8"/>
    <w:rsid w:val="00AD2543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380F7"/>
  <w15:chartTrackingRefBased/>
  <w15:docId w15:val="{039936B8-B470-4660-9804-86966ECE4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2019-05-27T19:10:00Z</dcterms:created>
  <dcterms:modified xsi:type="dcterms:W3CDTF">2019-05-27T19:14:00Z</dcterms:modified>
</cp:coreProperties>
</file>