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518" w:rsidRDefault="002D5518" w:rsidP="002D5518">
      <w:r>
        <w:rPr>
          <w:u w:val="single"/>
        </w:rPr>
        <w:t>Margaret QUETYTON</w:t>
      </w:r>
      <w:r>
        <w:t xml:space="preserve">      (fl.1477)</w:t>
      </w:r>
    </w:p>
    <w:p w:rsidR="002D5518" w:rsidRDefault="002D5518" w:rsidP="002D5518">
      <w:r>
        <w:t>of Horsham.</w:t>
      </w:r>
    </w:p>
    <w:p w:rsidR="002D5518" w:rsidRDefault="002D5518" w:rsidP="002D5518"/>
    <w:p w:rsidR="002D5518" w:rsidRDefault="002D5518" w:rsidP="002D5518"/>
    <w:p w:rsidR="002D5518" w:rsidRDefault="002D5518" w:rsidP="002D5518">
      <w:pPr>
        <w:ind w:left="720"/>
      </w:pPr>
      <w:r>
        <w:t xml:space="preserve">1477  </w:t>
      </w:r>
      <w:r>
        <w:tab/>
        <w:t>She made her Will.</w:t>
      </w:r>
    </w:p>
    <w:p w:rsidR="002D5518" w:rsidRDefault="002D5518" w:rsidP="002D5518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171)</w:t>
      </w:r>
    </w:p>
    <w:p w:rsidR="002D5518" w:rsidRDefault="002D5518" w:rsidP="002D5518"/>
    <w:p w:rsidR="002D5518" w:rsidRDefault="002D5518" w:rsidP="002D5518"/>
    <w:p w:rsidR="002D5518" w:rsidRDefault="002D5518" w:rsidP="002D5518"/>
    <w:p w:rsidR="002D5518" w:rsidRDefault="002D5518" w:rsidP="002D5518">
      <w:r>
        <w:t>1 December 2011</w:t>
      </w:r>
    </w:p>
    <w:p w:rsidR="00BA4020" w:rsidRPr="00186E49" w:rsidRDefault="002D551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518" w:rsidRDefault="002D5518" w:rsidP="00552EBA">
      <w:r>
        <w:separator/>
      </w:r>
    </w:p>
  </w:endnote>
  <w:endnote w:type="continuationSeparator" w:id="0">
    <w:p w:rsidR="002D5518" w:rsidRDefault="002D55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5518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518" w:rsidRDefault="002D5518" w:rsidP="00552EBA">
      <w:r>
        <w:separator/>
      </w:r>
    </w:p>
  </w:footnote>
  <w:footnote w:type="continuationSeparator" w:id="0">
    <w:p w:rsidR="002D5518" w:rsidRDefault="002D55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551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2011-12-20T22:22:00Z</dcterms:created>
  <dcterms:modified xsi:type="dcterms:W3CDTF">2011-12-20T22:23:00Z</dcterms:modified>
</cp:coreProperties>
</file>