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D6B" w:rsidRDefault="00996D6B" w:rsidP="00996D6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Richard POPLEWELL</w:t>
      </w:r>
      <w:r>
        <w:rPr>
          <w:rStyle w:val="SubtleEmphasis"/>
          <w:i w:val="0"/>
          <w:iCs w:val="0"/>
          <w:color w:val="auto"/>
        </w:rPr>
        <w:t xml:space="preserve">      (fl.1410)</w:t>
      </w:r>
    </w:p>
    <w:p w:rsidR="00996D6B" w:rsidRDefault="00996D6B" w:rsidP="00996D6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996D6B" w:rsidRDefault="00996D6B" w:rsidP="00996D6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996D6B" w:rsidRDefault="00996D6B" w:rsidP="00996D6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3 Nov.1410</w:t>
      </w:r>
      <w:r>
        <w:rPr>
          <w:rStyle w:val="SubtleEmphasis"/>
          <w:i w:val="0"/>
          <w:iCs w:val="0"/>
          <w:color w:val="auto"/>
        </w:rPr>
        <w:tab/>
        <w:t>He was a witness when William Day(q.v.) and his son, Thomas(q.v.), released</w:t>
      </w:r>
    </w:p>
    <w:p w:rsidR="00996D6B" w:rsidRDefault="00996D6B" w:rsidP="00996D6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all right in certain lands in Birstall to William de Popelay(q.v.) and his son, Richard(q.v.).   At Birstall.    (Yorkshire Deeds vol.VII p.43)</w:t>
      </w:r>
    </w:p>
    <w:p w:rsidR="00996D6B" w:rsidRDefault="00996D6B" w:rsidP="00996D6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996D6B" w:rsidRDefault="00996D6B" w:rsidP="00996D6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A4020" w:rsidRPr="00186E49" w:rsidRDefault="00996D6B" w:rsidP="00996D6B">
      <w:pPr>
        <w:pStyle w:val="NoSpacing"/>
      </w:pPr>
      <w:r>
        <w:rPr>
          <w:rStyle w:val="SubtleEmphasis"/>
          <w:i w:val="0"/>
          <w:iCs w:val="0"/>
          <w:color w:val="auto"/>
        </w:rPr>
        <w:t>14 February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D6B" w:rsidRDefault="00996D6B" w:rsidP="00552EBA">
      <w:r>
        <w:separator/>
      </w:r>
    </w:p>
  </w:endnote>
  <w:endnote w:type="continuationSeparator" w:id="0">
    <w:p w:rsidR="00996D6B" w:rsidRDefault="00996D6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96D6B">
      <w:rPr>
        <w:noProof/>
      </w:rPr>
      <w:t>02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D6B" w:rsidRDefault="00996D6B" w:rsidP="00552EBA">
      <w:r>
        <w:separator/>
      </w:r>
    </w:p>
  </w:footnote>
  <w:footnote w:type="continuationSeparator" w:id="0">
    <w:p w:rsidR="00996D6B" w:rsidRDefault="00996D6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96D6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996D6B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996D6B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2013-04-02T18:47:00Z</dcterms:created>
  <dcterms:modified xsi:type="dcterms:W3CDTF">2013-04-02T18:47:00Z</dcterms:modified>
</cp:coreProperties>
</file>