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FDC72" w14:textId="7B8EC2DA" w:rsidR="006746EF" w:rsidRDefault="001034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POPHAM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fl.1430)</w:t>
      </w:r>
    </w:p>
    <w:p w14:paraId="2ED61CC8" w14:textId="671AFA99" w:rsidR="001034A0" w:rsidRDefault="001034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0CA689" w14:textId="2D5D9F47" w:rsidR="001034A0" w:rsidRDefault="001034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B42189" w14:textId="617F5EC8" w:rsidR="001034A0" w:rsidRDefault="001034A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Stephen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Popham</w:t>
      </w:r>
      <w:r w:rsidR="0015064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150642">
        <w:rPr>
          <w:rFonts w:ascii="Times New Roman" w:hAnsi="Times New Roman" w:cs="Times New Roman"/>
          <w:sz w:val="24"/>
          <w:szCs w:val="24"/>
          <w:lang w:val="en-US"/>
        </w:rPr>
        <w:t>d.1444)(q.v.) and Margaret Rede(q.v.).   (H.P. p.693)</w:t>
      </w:r>
    </w:p>
    <w:p w14:paraId="6E63FB7D" w14:textId="7EF8C73D" w:rsidR="00150642" w:rsidRDefault="001506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John Boteler(q.v.).    (C.P.R. 1476-85 p.21)</w:t>
      </w:r>
    </w:p>
    <w:p w14:paraId="290068C5" w14:textId="0FC01FEA" w:rsidR="00150642" w:rsidRDefault="001506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51F62" w14:textId="6BE1E876" w:rsidR="00150642" w:rsidRDefault="001506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9FEC5B" w14:textId="30A434C1" w:rsidR="00150642" w:rsidRPr="001034A0" w:rsidRDefault="0015064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October 2020</w:t>
      </w:r>
    </w:p>
    <w:sectPr w:rsidR="00150642" w:rsidRPr="001034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382A1E" w14:textId="77777777" w:rsidR="001034A0" w:rsidRDefault="001034A0" w:rsidP="00CD0211">
      <w:pPr>
        <w:spacing w:after="0" w:line="240" w:lineRule="auto"/>
      </w:pPr>
      <w:r>
        <w:separator/>
      </w:r>
    </w:p>
  </w:endnote>
  <w:endnote w:type="continuationSeparator" w:id="0">
    <w:p w14:paraId="647C0F08" w14:textId="77777777" w:rsidR="001034A0" w:rsidRDefault="001034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71F26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47D087" w14:textId="77777777" w:rsidR="001034A0" w:rsidRDefault="001034A0" w:rsidP="00CD0211">
      <w:pPr>
        <w:spacing w:after="0" w:line="240" w:lineRule="auto"/>
      </w:pPr>
      <w:r>
        <w:separator/>
      </w:r>
    </w:p>
  </w:footnote>
  <w:footnote w:type="continuationSeparator" w:id="0">
    <w:p w14:paraId="645695AD" w14:textId="77777777" w:rsidR="001034A0" w:rsidRDefault="001034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34A0"/>
    <w:rsid w:val="0015064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70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2020-10-31T22:04:00Z</dcterms:created>
  <dcterms:modified xsi:type="dcterms:W3CDTF">2020-10-31T22:12:00Z</dcterms:modified>
</cp:coreProperties>
</file>