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93FC0" w14:textId="003FBDDC" w:rsidR="006746EF" w:rsidRDefault="0082619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Alice POPHAM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(fl.1430)</w:t>
      </w:r>
    </w:p>
    <w:p w14:paraId="286345B7" w14:textId="03763814" w:rsidR="00826198" w:rsidRDefault="0082619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9521AC6" w14:textId="0DDA1106" w:rsidR="00826198" w:rsidRDefault="0082619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1CBC6A9" w14:textId="2236B753" w:rsidR="00826198" w:rsidRDefault="0082619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Daughter of Sir Stephen Popham(d.1444)(q.v.) and Margaret Rede(q.v.).  (H.P. p.693)</w:t>
      </w:r>
    </w:p>
    <w:p w14:paraId="2823B3D6" w14:textId="750731F1" w:rsidR="00826198" w:rsidRDefault="0082619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= Humphrey Foster(d.1500)(q.v.).   (C.P.R. 1476-85 p.21)</w:t>
      </w:r>
    </w:p>
    <w:p w14:paraId="0D356409" w14:textId="3809A9D9" w:rsidR="00315622" w:rsidRDefault="0031562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Son:   Sir George(q.v.).</w:t>
      </w:r>
    </w:p>
    <w:p w14:paraId="6DC85C79" w14:textId="5AA22D7B" w:rsidR="00315622" w:rsidRDefault="0031562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 UK and Ireland, Find A Grave Index, 1300’s – current)</w:t>
      </w:r>
    </w:p>
    <w:p w14:paraId="3013D2A1" w14:textId="03842982" w:rsidR="00826198" w:rsidRDefault="0082619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0390A7E" w14:textId="275421F9" w:rsidR="00826198" w:rsidRDefault="0082619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1A808A6" w14:textId="7833D908" w:rsidR="00826198" w:rsidRDefault="0082619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 October 2020</w:t>
      </w:r>
    </w:p>
    <w:p w14:paraId="14E13F25" w14:textId="30D200BA" w:rsidR="00315622" w:rsidRPr="00826198" w:rsidRDefault="0031562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January 2026</w:t>
      </w:r>
    </w:p>
    <w:sectPr w:rsidR="00315622" w:rsidRPr="00826198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D8DB3E" w14:textId="77777777" w:rsidR="00E16AE5" w:rsidRDefault="00E16AE5" w:rsidP="00CD0211">
      <w:pPr>
        <w:spacing w:after="0" w:line="240" w:lineRule="auto"/>
      </w:pPr>
      <w:r>
        <w:separator/>
      </w:r>
    </w:p>
  </w:endnote>
  <w:endnote w:type="continuationSeparator" w:id="0">
    <w:p w14:paraId="4AEEEBBF" w14:textId="77777777" w:rsidR="00E16AE5" w:rsidRDefault="00E16AE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5B33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>Compilation copyright I.S.Rogers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C604A6" w14:textId="77777777" w:rsidR="00E16AE5" w:rsidRDefault="00E16AE5" w:rsidP="00CD0211">
      <w:pPr>
        <w:spacing w:after="0" w:line="240" w:lineRule="auto"/>
      </w:pPr>
      <w:r>
        <w:separator/>
      </w:r>
    </w:p>
  </w:footnote>
  <w:footnote w:type="continuationSeparator" w:id="0">
    <w:p w14:paraId="636F058C" w14:textId="77777777" w:rsidR="00E16AE5" w:rsidRDefault="00E16AE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15622"/>
    <w:rsid w:val="004A3D80"/>
    <w:rsid w:val="006746EF"/>
    <w:rsid w:val="007F5562"/>
    <w:rsid w:val="00826198"/>
    <w:rsid w:val="00A2711B"/>
    <w:rsid w:val="00CD0211"/>
    <w:rsid w:val="00E16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744C8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42</Words>
  <Characters>241</Characters>
  <Application>Microsoft Office Word</Application>
  <DocSecurity>0</DocSecurity>
  <Lines>2</Lines>
  <Paragraphs>1</Paragraphs>
  <ScaleCrop>false</ScaleCrop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2020-10-03T20:30:00Z</dcterms:created>
  <dcterms:modified xsi:type="dcterms:W3CDTF">2026-01-22T20:57:00Z</dcterms:modified>
</cp:coreProperties>
</file>